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C628" w14:textId="1D69E02B" w:rsidR="00245A8A" w:rsidRDefault="00245A8A" w:rsidP="00245A8A">
      <w:pPr>
        <w:tabs>
          <w:tab w:val="center" w:pos="4680"/>
        </w:tabs>
        <w:spacing w:after="0"/>
        <w:rPr>
          <w:rFonts w:ascii="Times New Roman" w:hAnsi="Times New Roman" w:cs="Times New Roman"/>
          <w:b/>
          <w:sz w:val="28"/>
          <w:szCs w:val="28"/>
          <w:lang w:val="hu-HU"/>
        </w:rPr>
      </w:pPr>
    </w:p>
    <w:p w14:paraId="707606C3" w14:textId="01C9A492" w:rsidR="00FF146D" w:rsidRDefault="00B46E37" w:rsidP="00245A8A">
      <w:pPr>
        <w:spacing w:after="0"/>
        <w:jc w:val="center"/>
        <w:rPr>
          <w:rFonts w:ascii="Times New Roman" w:hAnsi="Times New Roman" w:cs="Times New Roman"/>
          <w:b/>
          <w:sz w:val="28"/>
          <w:szCs w:val="28"/>
          <w:lang w:val="hu-HU"/>
        </w:rPr>
      </w:pPr>
      <w:r w:rsidRPr="007E352D">
        <w:rPr>
          <w:rFonts w:ascii="Times New Roman" w:hAnsi="Times New Roman" w:cs="Times New Roman"/>
          <w:b/>
          <w:sz w:val="28"/>
          <w:szCs w:val="28"/>
          <w:lang w:val="hu-HU"/>
        </w:rPr>
        <w:t>Bibliai Olimpia</w:t>
      </w:r>
      <w:r w:rsidR="00B813DE" w:rsidRPr="007E352D">
        <w:rPr>
          <w:rFonts w:ascii="Times New Roman" w:hAnsi="Times New Roman" w:cs="Times New Roman"/>
          <w:b/>
          <w:sz w:val="28"/>
          <w:szCs w:val="28"/>
          <w:lang w:val="hu-HU"/>
        </w:rPr>
        <w:t xml:space="preserve"> –</w:t>
      </w:r>
      <w:r w:rsidR="00475E63" w:rsidRPr="007E352D">
        <w:rPr>
          <w:rFonts w:ascii="Times New Roman" w:hAnsi="Times New Roman" w:cs="Times New Roman"/>
          <w:b/>
          <w:sz w:val="28"/>
          <w:szCs w:val="28"/>
          <w:lang w:val="hu-HU"/>
        </w:rPr>
        <w:t xml:space="preserve"> Tanulás</w:t>
      </w:r>
      <w:r w:rsidR="00B813DE" w:rsidRPr="007E352D">
        <w:rPr>
          <w:rFonts w:ascii="Times New Roman" w:hAnsi="Times New Roman" w:cs="Times New Roman"/>
          <w:b/>
          <w:sz w:val="28"/>
          <w:szCs w:val="28"/>
          <w:lang w:val="hu-HU"/>
        </w:rPr>
        <w:t>i tartalmak 2023*</w:t>
      </w:r>
    </w:p>
    <w:p w14:paraId="2FBB2B70" w14:textId="77777777" w:rsidR="00245A8A" w:rsidRPr="00245A8A" w:rsidRDefault="00245A8A" w:rsidP="00245A8A">
      <w:pPr>
        <w:spacing w:after="0"/>
        <w:jc w:val="center"/>
        <w:rPr>
          <w:rFonts w:ascii="Times New Roman" w:hAnsi="Times New Roman" w:cs="Times New Roman"/>
          <w:b/>
          <w:sz w:val="28"/>
          <w:szCs w:val="28"/>
          <w:lang w:val="hu-HU"/>
        </w:rPr>
      </w:pPr>
    </w:p>
    <w:tbl>
      <w:tblPr>
        <w:tblStyle w:val="TableGrid"/>
        <w:tblW w:w="0" w:type="auto"/>
        <w:tblLook w:val="04A0" w:firstRow="1" w:lastRow="0" w:firstColumn="1" w:lastColumn="0" w:noHBand="0" w:noVBand="1"/>
      </w:tblPr>
      <w:tblGrid>
        <w:gridCol w:w="1870"/>
        <w:gridCol w:w="1870"/>
        <w:gridCol w:w="1870"/>
        <w:gridCol w:w="1870"/>
        <w:gridCol w:w="1870"/>
      </w:tblGrid>
      <w:tr w:rsidR="003351AE" w:rsidRPr="007E352D" w14:paraId="264A4A4D" w14:textId="77777777" w:rsidTr="00602758">
        <w:tc>
          <w:tcPr>
            <w:tcW w:w="9350" w:type="dxa"/>
            <w:gridSpan w:val="5"/>
          </w:tcPr>
          <w:p w14:paraId="7AEE629E" w14:textId="77777777" w:rsidR="003351AE" w:rsidRPr="007E352D" w:rsidRDefault="003351AE" w:rsidP="00137DA9">
            <w:pPr>
              <w:jc w:val="center"/>
              <w:rPr>
                <w:rFonts w:ascii="Times New Roman" w:hAnsi="Times New Roman" w:cs="Times New Roman"/>
                <w:b/>
                <w:sz w:val="24"/>
                <w:szCs w:val="24"/>
                <w:lang w:val="hu-HU"/>
              </w:rPr>
            </w:pPr>
            <w:r w:rsidRPr="007E352D">
              <w:rPr>
                <w:rFonts w:ascii="Times New Roman" w:hAnsi="Times New Roman" w:cs="Times New Roman"/>
                <w:b/>
                <w:sz w:val="24"/>
                <w:szCs w:val="24"/>
                <w:lang w:val="hu-HU"/>
              </w:rPr>
              <w:t>Biblia</w:t>
            </w:r>
          </w:p>
        </w:tc>
      </w:tr>
      <w:tr w:rsidR="00B346BE" w:rsidRPr="007E352D" w14:paraId="45946EC0" w14:textId="77777777" w:rsidTr="003351AE">
        <w:tc>
          <w:tcPr>
            <w:tcW w:w="1870" w:type="dxa"/>
          </w:tcPr>
          <w:p w14:paraId="0B112C0A" w14:textId="77777777" w:rsidR="003351AE" w:rsidRPr="008C1C28" w:rsidRDefault="003351AE" w:rsidP="00137DA9">
            <w:pPr>
              <w:jc w:val="center"/>
              <w:rPr>
                <w:rFonts w:ascii="Times New Roman" w:hAnsi="Times New Roman" w:cs="Times New Roman"/>
                <w:b/>
                <w:sz w:val="20"/>
                <w:szCs w:val="20"/>
                <w:lang w:val="hu-HU"/>
              </w:rPr>
            </w:pPr>
            <w:r w:rsidRPr="008C1C28">
              <w:rPr>
                <w:rFonts w:ascii="Times New Roman" w:hAnsi="Times New Roman" w:cs="Times New Roman"/>
                <w:b/>
                <w:sz w:val="20"/>
                <w:szCs w:val="20"/>
                <w:lang w:val="hu-HU"/>
              </w:rPr>
              <w:t>0. Csop. (III-IV. oszt.)</w:t>
            </w:r>
          </w:p>
        </w:tc>
        <w:tc>
          <w:tcPr>
            <w:tcW w:w="1870" w:type="dxa"/>
          </w:tcPr>
          <w:p w14:paraId="2CD33AB9" w14:textId="77777777" w:rsidR="003351AE" w:rsidRPr="008C1C28" w:rsidRDefault="003351AE" w:rsidP="00137DA9">
            <w:pPr>
              <w:jc w:val="center"/>
              <w:rPr>
                <w:rFonts w:ascii="Times New Roman" w:hAnsi="Times New Roman" w:cs="Times New Roman"/>
                <w:b/>
                <w:sz w:val="20"/>
                <w:szCs w:val="20"/>
                <w:lang w:val="hu-HU"/>
              </w:rPr>
            </w:pPr>
            <w:r w:rsidRPr="008C1C28">
              <w:rPr>
                <w:rFonts w:ascii="Times New Roman" w:hAnsi="Times New Roman" w:cs="Times New Roman"/>
                <w:b/>
                <w:sz w:val="20"/>
                <w:szCs w:val="20"/>
                <w:lang w:val="hu-HU"/>
              </w:rPr>
              <w:t>1. Csop. (V-VI. oszt.)</w:t>
            </w:r>
          </w:p>
        </w:tc>
        <w:tc>
          <w:tcPr>
            <w:tcW w:w="1870" w:type="dxa"/>
          </w:tcPr>
          <w:p w14:paraId="3E80A2CC" w14:textId="77777777" w:rsidR="003351AE" w:rsidRPr="008C1C28" w:rsidRDefault="003351AE" w:rsidP="00137DA9">
            <w:pPr>
              <w:jc w:val="center"/>
              <w:rPr>
                <w:rFonts w:ascii="Times New Roman" w:hAnsi="Times New Roman" w:cs="Times New Roman"/>
                <w:b/>
                <w:sz w:val="20"/>
                <w:szCs w:val="20"/>
                <w:lang w:val="hu-HU"/>
              </w:rPr>
            </w:pPr>
            <w:r w:rsidRPr="008C1C28">
              <w:rPr>
                <w:rFonts w:ascii="Times New Roman" w:hAnsi="Times New Roman" w:cs="Times New Roman"/>
                <w:b/>
                <w:sz w:val="20"/>
                <w:szCs w:val="20"/>
                <w:lang w:val="hu-HU"/>
              </w:rPr>
              <w:t>2. Csop. (VII-VIII. oszt.)</w:t>
            </w:r>
          </w:p>
        </w:tc>
        <w:tc>
          <w:tcPr>
            <w:tcW w:w="1870" w:type="dxa"/>
          </w:tcPr>
          <w:p w14:paraId="67F252E9" w14:textId="77777777" w:rsidR="003351AE" w:rsidRPr="008C1C28" w:rsidRDefault="003351AE" w:rsidP="00137DA9">
            <w:pPr>
              <w:jc w:val="center"/>
              <w:rPr>
                <w:rFonts w:ascii="Times New Roman" w:hAnsi="Times New Roman" w:cs="Times New Roman"/>
                <w:b/>
                <w:sz w:val="20"/>
                <w:szCs w:val="20"/>
                <w:lang w:val="hu-HU"/>
              </w:rPr>
            </w:pPr>
            <w:r w:rsidRPr="008C1C28">
              <w:rPr>
                <w:rFonts w:ascii="Times New Roman" w:hAnsi="Times New Roman" w:cs="Times New Roman"/>
                <w:b/>
                <w:sz w:val="20"/>
                <w:szCs w:val="20"/>
                <w:lang w:val="hu-HU"/>
              </w:rPr>
              <w:t>3. Csop. (IX-X. oszt.)</w:t>
            </w:r>
          </w:p>
        </w:tc>
        <w:tc>
          <w:tcPr>
            <w:tcW w:w="1870" w:type="dxa"/>
          </w:tcPr>
          <w:p w14:paraId="56639693" w14:textId="77777777" w:rsidR="003351AE" w:rsidRPr="008C1C28" w:rsidRDefault="003351AE" w:rsidP="00137DA9">
            <w:pPr>
              <w:jc w:val="center"/>
              <w:rPr>
                <w:rFonts w:ascii="Times New Roman" w:hAnsi="Times New Roman" w:cs="Times New Roman"/>
                <w:b/>
                <w:sz w:val="20"/>
                <w:szCs w:val="20"/>
                <w:lang w:val="hu-HU"/>
              </w:rPr>
            </w:pPr>
            <w:r w:rsidRPr="008C1C28">
              <w:rPr>
                <w:rFonts w:ascii="Times New Roman" w:hAnsi="Times New Roman" w:cs="Times New Roman"/>
                <w:b/>
                <w:sz w:val="20"/>
                <w:szCs w:val="20"/>
                <w:lang w:val="hu-HU"/>
              </w:rPr>
              <w:t>4. Csop. (XI-XII. oszt.)</w:t>
            </w:r>
          </w:p>
        </w:tc>
      </w:tr>
      <w:tr w:rsidR="00B346BE" w:rsidRPr="007E352D" w14:paraId="5BF67F2A" w14:textId="77777777" w:rsidTr="003351AE">
        <w:tc>
          <w:tcPr>
            <w:tcW w:w="1870" w:type="dxa"/>
          </w:tcPr>
          <w:p w14:paraId="6A69A46C" w14:textId="77777777" w:rsidR="003351AE" w:rsidRPr="008C1C28" w:rsidRDefault="001913A5"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János evan</w:t>
            </w:r>
            <w:r w:rsidR="003351AE" w:rsidRPr="008C1C28">
              <w:rPr>
                <w:rFonts w:ascii="Times New Roman" w:hAnsi="Times New Roman" w:cs="Times New Roman"/>
                <w:sz w:val="20"/>
                <w:szCs w:val="20"/>
                <w:lang w:val="hu-HU"/>
              </w:rPr>
              <w:t>g</w:t>
            </w:r>
            <w:r w:rsidRPr="008C1C28">
              <w:rPr>
                <w:rFonts w:ascii="Times New Roman" w:hAnsi="Times New Roman" w:cs="Times New Roman"/>
                <w:sz w:val="20"/>
                <w:szCs w:val="20"/>
                <w:lang w:val="hu-HU"/>
              </w:rPr>
              <w:t>él</w:t>
            </w:r>
            <w:r w:rsidR="003351AE" w:rsidRPr="008C1C28">
              <w:rPr>
                <w:rFonts w:ascii="Times New Roman" w:hAnsi="Times New Roman" w:cs="Times New Roman"/>
                <w:sz w:val="20"/>
                <w:szCs w:val="20"/>
                <w:lang w:val="hu-HU"/>
              </w:rPr>
              <w:t>iuma</w:t>
            </w:r>
          </w:p>
        </w:tc>
        <w:tc>
          <w:tcPr>
            <w:tcW w:w="1870" w:type="dxa"/>
          </w:tcPr>
          <w:p w14:paraId="71D5B9EB"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János evangéliuma</w:t>
            </w:r>
          </w:p>
        </w:tc>
        <w:tc>
          <w:tcPr>
            <w:tcW w:w="1870" w:type="dxa"/>
          </w:tcPr>
          <w:p w14:paraId="2F4A61C9"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János evangéliuma</w:t>
            </w:r>
          </w:p>
        </w:tc>
        <w:tc>
          <w:tcPr>
            <w:tcW w:w="1870" w:type="dxa"/>
          </w:tcPr>
          <w:p w14:paraId="539627C5"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János evangéliuma</w:t>
            </w:r>
          </w:p>
        </w:tc>
        <w:tc>
          <w:tcPr>
            <w:tcW w:w="1870" w:type="dxa"/>
          </w:tcPr>
          <w:p w14:paraId="4280A2E8"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János evangéliuma</w:t>
            </w:r>
          </w:p>
        </w:tc>
      </w:tr>
      <w:tr w:rsidR="00B346BE" w:rsidRPr="007E352D" w14:paraId="363781CB" w14:textId="77777777" w:rsidTr="003351AE">
        <w:tc>
          <w:tcPr>
            <w:tcW w:w="1870" w:type="dxa"/>
          </w:tcPr>
          <w:p w14:paraId="1A7942C8"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Jakab</w:t>
            </w:r>
          </w:p>
        </w:tc>
        <w:tc>
          <w:tcPr>
            <w:tcW w:w="1870" w:type="dxa"/>
          </w:tcPr>
          <w:p w14:paraId="3903A1F0"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Jakab</w:t>
            </w:r>
          </w:p>
        </w:tc>
        <w:tc>
          <w:tcPr>
            <w:tcW w:w="1870" w:type="dxa"/>
          </w:tcPr>
          <w:p w14:paraId="5B683F44"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Jakab</w:t>
            </w:r>
          </w:p>
        </w:tc>
        <w:tc>
          <w:tcPr>
            <w:tcW w:w="1870" w:type="dxa"/>
          </w:tcPr>
          <w:p w14:paraId="494FEDB1"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Jakab</w:t>
            </w:r>
          </w:p>
        </w:tc>
        <w:tc>
          <w:tcPr>
            <w:tcW w:w="1870" w:type="dxa"/>
          </w:tcPr>
          <w:p w14:paraId="1A5E7EE9" w14:textId="77777777" w:rsidR="003351AE" w:rsidRPr="008C1C28" w:rsidRDefault="003351AE" w:rsidP="00137DA9">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Jakab</w:t>
            </w:r>
          </w:p>
        </w:tc>
      </w:tr>
      <w:tr w:rsidR="007E352D" w:rsidRPr="007E352D" w14:paraId="14C93C71" w14:textId="77777777" w:rsidTr="003351AE">
        <w:tc>
          <w:tcPr>
            <w:tcW w:w="1870" w:type="dxa"/>
          </w:tcPr>
          <w:p w14:paraId="0A7B17B9"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2F49D8EB" w14:textId="5C1188A2"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 xml:space="preserve">Példabeszédek </w:t>
            </w:r>
            <w:r w:rsidR="008C1C28">
              <w:rPr>
                <w:rFonts w:ascii="Times New Roman" w:hAnsi="Times New Roman" w:cs="Times New Roman"/>
                <w:sz w:val="20"/>
                <w:szCs w:val="20"/>
                <w:lang w:val="hu-HU"/>
              </w:rPr>
              <w:t xml:space="preserve">    </w:t>
            </w:r>
            <w:r w:rsidRPr="008C1C28">
              <w:rPr>
                <w:rFonts w:ascii="Times New Roman" w:hAnsi="Times New Roman" w:cs="Times New Roman"/>
                <w:sz w:val="20"/>
                <w:szCs w:val="20"/>
                <w:lang w:val="hu-HU"/>
              </w:rPr>
              <w:t>16-20</w:t>
            </w:r>
          </w:p>
        </w:tc>
        <w:tc>
          <w:tcPr>
            <w:tcW w:w="1870" w:type="dxa"/>
          </w:tcPr>
          <w:p w14:paraId="3F137880" w14:textId="09F5F9A4"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 xml:space="preserve">Példabeszédek </w:t>
            </w:r>
            <w:r w:rsidR="008C1C28">
              <w:rPr>
                <w:rFonts w:ascii="Times New Roman" w:hAnsi="Times New Roman" w:cs="Times New Roman"/>
                <w:sz w:val="20"/>
                <w:szCs w:val="20"/>
                <w:lang w:val="hu-HU"/>
              </w:rPr>
              <w:t xml:space="preserve">    </w:t>
            </w:r>
            <w:r w:rsidRPr="008C1C28">
              <w:rPr>
                <w:rFonts w:ascii="Times New Roman" w:hAnsi="Times New Roman" w:cs="Times New Roman"/>
                <w:sz w:val="20"/>
                <w:szCs w:val="20"/>
                <w:lang w:val="hu-HU"/>
              </w:rPr>
              <w:t>16-20</w:t>
            </w:r>
          </w:p>
        </w:tc>
        <w:tc>
          <w:tcPr>
            <w:tcW w:w="1870" w:type="dxa"/>
          </w:tcPr>
          <w:p w14:paraId="6902AB20" w14:textId="4DCD7D2F"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 xml:space="preserve">Példabeszédek </w:t>
            </w:r>
            <w:r w:rsidR="008C1C28">
              <w:rPr>
                <w:rFonts w:ascii="Times New Roman" w:hAnsi="Times New Roman" w:cs="Times New Roman"/>
                <w:sz w:val="20"/>
                <w:szCs w:val="20"/>
                <w:lang w:val="hu-HU"/>
              </w:rPr>
              <w:t xml:space="preserve">    </w:t>
            </w:r>
            <w:r w:rsidRPr="008C1C28">
              <w:rPr>
                <w:rFonts w:ascii="Times New Roman" w:hAnsi="Times New Roman" w:cs="Times New Roman"/>
                <w:sz w:val="20"/>
                <w:szCs w:val="20"/>
                <w:lang w:val="hu-HU"/>
              </w:rPr>
              <w:t>16-25</w:t>
            </w:r>
          </w:p>
        </w:tc>
        <w:tc>
          <w:tcPr>
            <w:tcW w:w="1870" w:type="dxa"/>
          </w:tcPr>
          <w:p w14:paraId="266BE8A8" w14:textId="3908E3E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 xml:space="preserve">Példabeszédek </w:t>
            </w:r>
            <w:r w:rsidR="008C1C28">
              <w:rPr>
                <w:rFonts w:ascii="Times New Roman" w:hAnsi="Times New Roman" w:cs="Times New Roman"/>
                <w:sz w:val="20"/>
                <w:szCs w:val="20"/>
                <w:lang w:val="hu-HU"/>
              </w:rPr>
              <w:t xml:space="preserve">    </w:t>
            </w:r>
            <w:r w:rsidRPr="008C1C28">
              <w:rPr>
                <w:rFonts w:ascii="Times New Roman" w:hAnsi="Times New Roman" w:cs="Times New Roman"/>
                <w:sz w:val="20"/>
                <w:szCs w:val="20"/>
                <w:lang w:val="hu-HU"/>
              </w:rPr>
              <w:t>16-3</w:t>
            </w:r>
            <w:r w:rsidR="008C1C28">
              <w:rPr>
                <w:rFonts w:ascii="Times New Roman" w:hAnsi="Times New Roman" w:cs="Times New Roman"/>
                <w:sz w:val="20"/>
                <w:szCs w:val="20"/>
                <w:lang w:val="hu-HU"/>
              </w:rPr>
              <w:t>1</w:t>
            </w:r>
          </w:p>
        </w:tc>
      </w:tr>
      <w:tr w:rsidR="007E352D" w:rsidRPr="007E352D" w14:paraId="2EEDBE66" w14:textId="77777777" w:rsidTr="003351AE">
        <w:tc>
          <w:tcPr>
            <w:tcW w:w="1870" w:type="dxa"/>
          </w:tcPr>
          <w:p w14:paraId="07207280"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02D55BDD"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4E31EC13"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Efézus</w:t>
            </w:r>
          </w:p>
        </w:tc>
        <w:tc>
          <w:tcPr>
            <w:tcW w:w="1870" w:type="dxa"/>
          </w:tcPr>
          <w:p w14:paraId="6C3A76FC"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Efézus</w:t>
            </w:r>
          </w:p>
        </w:tc>
        <w:tc>
          <w:tcPr>
            <w:tcW w:w="1870" w:type="dxa"/>
          </w:tcPr>
          <w:p w14:paraId="19F3897A"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Efézus</w:t>
            </w:r>
          </w:p>
        </w:tc>
      </w:tr>
      <w:tr w:rsidR="007E352D" w:rsidRPr="007E352D" w14:paraId="4860E76D" w14:textId="77777777" w:rsidTr="003351AE">
        <w:tc>
          <w:tcPr>
            <w:tcW w:w="1870" w:type="dxa"/>
          </w:tcPr>
          <w:p w14:paraId="71AE27EB"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413E4C8B"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0E0B592D" w14:textId="77777777" w:rsidR="007E352D" w:rsidRPr="008C1C28" w:rsidRDefault="007E352D" w:rsidP="007E352D">
            <w:pPr>
              <w:jc w:val="center"/>
              <w:rPr>
                <w:rFonts w:ascii="Times New Roman" w:hAnsi="Times New Roman" w:cs="Times New Roman"/>
                <w:sz w:val="20"/>
                <w:szCs w:val="20"/>
                <w:lang w:val="hu-HU"/>
              </w:rPr>
            </w:pPr>
          </w:p>
        </w:tc>
        <w:tc>
          <w:tcPr>
            <w:tcW w:w="1870" w:type="dxa"/>
          </w:tcPr>
          <w:p w14:paraId="6468BD4E"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Malakiás</w:t>
            </w:r>
          </w:p>
        </w:tc>
        <w:tc>
          <w:tcPr>
            <w:tcW w:w="1870" w:type="dxa"/>
          </w:tcPr>
          <w:p w14:paraId="21334EC0" w14:textId="3093C07B"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Malakiás</w:t>
            </w:r>
          </w:p>
        </w:tc>
      </w:tr>
      <w:tr w:rsidR="007E352D" w:rsidRPr="007E352D" w14:paraId="03F2AE1A" w14:textId="77777777" w:rsidTr="00F02ACB">
        <w:tc>
          <w:tcPr>
            <w:tcW w:w="9350" w:type="dxa"/>
            <w:gridSpan w:val="5"/>
          </w:tcPr>
          <w:p w14:paraId="489B2BF8" w14:textId="77777777" w:rsidR="007E352D" w:rsidRPr="008C1C28" w:rsidRDefault="007E352D" w:rsidP="007E352D">
            <w:pPr>
              <w:jc w:val="center"/>
              <w:rPr>
                <w:rFonts w:ascii="Times New Roman" w:hAnsi="Times New Roman" w:cs="Times New Roman"/>
                <w:b/>
                <w:sz w:val="24"/>
                <w:szCs w:val="24"/>
                <w:lang w:val="hu-HU"/>
              </w:rPr>
            </w:pPr>
            <w:r w:rsidRPr="008C1C28">
              <w:rPr>
                <w:rFonts w:ascii="Times New Roman" w:hAnsi="Times New Roman" w:cs="Times New Roman"/>
                <w:b/>
                <w:sz w:val="24"/>
                <w:szCs w:val="24"/>
                <w:lang w:val="hu-HU"/>
              </w:rPr>
              <w:t>A Biblia rendszeres tanulmányozása</w:t>
            </w:r>
          </w:p>
        </w:tc>
      </w:tr>
      <w:tr w:rsidR="007E352D" w:rsidRPr="007E352D" w14:paraId="5E6C627D" w14:textId="77777777" w:rsidTr="003351AE">
        <w:tc>
          <w:tcPr>
            <w:tcW w:w="1870" w:type="dxa"/>
          </w:tcPr>
          <w:p w14:paraId="100DC93B"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b/>
                <w:sz w:val="20"/>
                <w:szCs w:val="20"/>
                <w:lang w:val="hu-HU"/>
              </w:rPr>
              <w:t>0. Csop. (III-IV. oszt.)</w:t>
            </w:r>
          </w:p>
        </w:tc>
        <w:tc>
          <w:tcPr>
            <w:tcW w:w="1870" w:type="dxa"/>
          </w:tcPr>
          <w:p w14:paraId="7BED8F3B"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b/>
                <w:sz w:val="20"/>
                <w:szCs w:val="20"/>
                <w:lang w:val="hu-HU"/>
              </w:rPr>
              <w:t>1. Csop. (V-VI. oszt.)</w:t>
            </w:r>
          </w:p>
        </w:tc>
        <w:tc>
          <w:tcPr>
            <w:tcW w:w="1870" w:type="dxa"/>
          </w:tcPr>
          <w:p w14:paraId="639CD07A"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b/>
                <w:sz w:val="20"/>
                <w:szCs w:val="20"/>
                <w:lang w:val="hu-HU"/>
              </w:rPr>
              <w:t>2. Csop. (VII-VIII. oszt.)</w:t>
            </w:r>
          </w:p>
        </w:tc>
        <w:tc>
          <w:tcPr>
            <w:tcW w:w="1870" w:type="dxa"/>
          </w:tcPr>
          <w:p w14:paraId="11F6D6E1"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b/>
                <w:sz w:val="20"/>
                <w:szCs w:val="20"/>
                <w:lang w:val="hu-HU"/>
              </w:rPr>
              <w:t>3. Csop. (IX-X. oszt.)</w:t>
            </w:r>
          </w:p>
        </w:tc>
        <w:tc>
          <w:tcPr>
            <w:tcW w:w="1870" w:type="dxa"/>
          </w:tcPr>
          <w:p w14:paraId="459E2132"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b/>
                <w:sz w:val="20"/>
                <w:szCs w:val="20"/>
                <w:lang w:val="hu-HU"/>
              </w:rPr>
              <w:t>4. Csop. (XI-XII. oszt.)</w:t>
            </w:r>
          </w:p>
        </w:tc>
      </w:tr>
      <w:tr w:rsidR="007E352D" w:rsidRPr="007E352D" w14:paraId="719928E4" w14:textId="77777777" w:rsidTr="003351AE">
        <w:tc>
          <w:tcPr>
            <w:tcW w:w="1870" w:type="dxa"/>
          </w:tcPr>
          <w:p w14:paraId="7F0B41C1" w14:textId="1548A084" w:rsidR="007E352D" w:rsidRPr="008C1C28" w:rsidRDefault="007E352D" w:rsidP="007E352D">
            <w:pPr>
              <w:jc w:val="center"/>
              <w:rPr>
                <w:rFonts w:ascii="Times New Roman" w:hAnsi="Times New Roman" w:cs="Times New Roman"/>
                <w:sz w:val="20"/>
                <w:szCs w:val="20"/>
                <w:lang w:val="hu-HU"/>
              </w:rPr>
            </w:pPr>
          </w:p>
        </w:tc>
        <w:tc>
          <w:tcPr>
            <w:tcW w:w="1870" w:type="dxa"/>
          </w:tcPr>
          <w:p w14:paraId="6DE67BFA"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Lásd 1. Melléklet – A Biblia rendszeres tanulmányozása</w:t>
            </w:r>
          </w:p>
          <w:p w14:paraId="3E2F1131"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I. fejezet</w:t>
            </w:r>
          </w:p>
        </w:tc>
        <w:tc>
          <w:tcPr>
            <w:tcW w:w="1870" w:type="dxa"/>
          </w:tcPr>
          <w:p w14:paraId="2EB369E1"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Lásd 1. Melléklet – A Biblia rendszeres tanulmányozása</w:t>
            </w:r>
          </w:p>
          <w:p w14:paraId="33F1B7DA"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I-III. fejezetek</w:t>
            </w:r>
          </w:p>
        </w:tc>
        <w:tc>
          <w:tcPr>
            <w:tcW w:w="1870" w:type="dxa"/>
          </w:tcPr>
          <w:p w14:paraId="5B26FB3D"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Lásd 1. Melléklet – A Biblia rendszeres tanulmányozása</w:t>
            </w:r>
          </w:p>
          <w:p w14:paraId="01813339"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I-V. fejezetek</w:t>
            </w:r>
          </w:p>
        </w:tc>
        <w:tc>
          <w:tcPr>
            <w:tcW w:w="1870" w:type="dxa"/>
          </w:tcPr>
          <w:p w14:paraId="5496BFF0"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Lásd 1. Melléklet – A Biblia rendszeres tanulmányozása</w:t>
            </w:r>
          </w:p>
          <w:p w14:paraId="364E36CD" w14:textId="77777777" w:rsidR="007E352D" w:rsidRPr="008C1C28" w:rsidRDefault="007E352D" w:rsidP="007E352D">
            <w:pPr>
              <w:jc w:val="center"/>
              <w:rPr>
                <w:rFonts w:ascii="Times New Roman" w:hAnsi="Times New Roman" w:cs="Times New Roman"/>
                <w:sz w:val="20"/>
                <w:szCs w:val="20"/>
                <w:lang w:val="hu-HU"/>
              </w:rPr>
            </w:pPr>
            <w:r w:rsidRPr="008C1C28">
              <w:rPr>
                <w:rFonts w:ascii="Times New Roman" w:hAnsi="Times New Roman" w:cs="Times New Roman"/>
                <w:sz w:val="20"/>
                <w:szCs w:val="20"/>
                <w:lang w:val="hu-HU"/>
              </w:rPr>
              <w:t>I-VII. fejezetek</w:t>
            </w:r>
          </w:p>
        </w:tc>
      </w:tr>
      <w:tr w:rsidR="007E352D" w:rsidRPr="007E352D" w14:paraId="163B9897" w14:textId="77777777" w:rsidTr="007432BA">
        <w:tc>
          <w:tcPr>
            <w:tcW w:w="9350" w:type="dxa"/>
            <w:gridSpan w:val="5"/>
          </w:tcPr>
          <w:p w14:paraId="1BC2AB8A" w14:textId="77777777" w:rsidR="007E352D" w:rsidRPr="008C1C28" w:rsidRDefault="007E352D" w:rsidP="007E352D">
            <w:pPr>
              <w:jc w:val="center"/>
              <w:rPr>
                <w:rFonts w:ascii="Times New Roman" w:hAnsi="Times New Roman" w:cs="Times New Roman"/>
                <w:b/>
                <w:sz w:val="24"/>
                <w:szCs w:val="24"/>
                <w:lang w:val="hu-HU"/>
              </w:rPr>
            </w:pPr>
            <w:r w:rsidRPr="008C1C28">
              <w:rPr>
                <w:rFonts w:ascii="Times New Roman" w:hAnsi="Times New Roman" w:cs="Times New Roman"/>
                <w:b/>
                <w:sz w:val="24"/>
                <w:szCs w:val="24"/>
                <w:lang w:val="hu-HU"/>
              </w:rPr>
              <w:t>Aranyszövegek</w:t>
            </w:r>
          </w:p>
        </w:tc>
      </w:tr>
      <w:tr w:rsidR="007E352D" w:rsidRPr="007E352D" w14:paraId="7E4EE689" w14:textId="77777777" w:rsidTr="003351AE">
        <w:tc>
          <w:tcPr>
            <w:tcW w:w="1870" w:type="dxa"/>
          </w:tcPr>
          <w:p w14:paraId="075988F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2Mózes 20:8-11</w:t>
            </w:r>
          </w:p>
          <w:p w14:paraId="10E81060"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Zsoltárok 119:105</w:t>
            </w:r>
          </w:p>
          <w:p w14:paraId="31C8DF89"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1:14</w:t>
            </w:r>
          </w:p>
          <w:p w14:paraId="0234482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3:16</w:t>
            </w:r>
          </w:p>
          <w:p w14:paraId="2AC0377D"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2Timótheus 3:16-17</w:t>
            </w:r>
          </w:p>
          <w:p w14:paraId="2B1D88E9"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3:4</w:t>
            </w:r>
          </w:p>
          <w:p w14:paraId="271A1C9A"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4:8</w:t>
            </w:r>
          </w:p>
        </w:tc>
        <w:tc>
          <w:tcPr>
            <w:tcW w:w="1870" w:type="dxa"/>
          </w:tcPr>
          <w:p w14:paraId="2FC7FE2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2Mózes 20:8-11</w:t>
            </w:r>
          </w:p>
          <w:p w14:paraId="266D556A"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Zsoltárok 119:105</w:t>
            </w:r>
          </w:p>
          <w:p w14:paraId="4B728F09"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Máté 6:9-13</w:t>
            </w:r>
          </w:p>
          <w:p w14:paraId="04E629B6"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1:14</w:t>
            </w:r>
          </w:p>
          <w:p w14:paraId="0CDACBA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3:16</w:t>
            </w:r>
          </w:p>
          <w:p w14:paraId="40C2FF9C"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14:1-3</w:t>
            </w:r>
          </w:p>
          <w:p w14:paraId="13D4E3E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1:8</w:t>
            </w:r>
          </w:p>
          <w:p w14:paraId="6937114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2Timótheus 3:16-17</w:t>
            </w:r>
          </w:p>
          <w:p w14:paraId="009E587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3:4</w:t>
            </w:r>
          </w:p>
          <w:p w14:paraId="55B38865"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4:8</w:t>
            </w:r>
          </w:p>
        </w:tc>
        <w:tc>
          <w:tcPr>
            <w:tcW w:w="1870" w:type="dxa"/>
          </w:tcPr>
          <w:p w14:paraId="63845E0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1Mózes 1:26-27</w:t>
            </w:r>
          </w:p>
          <w:p w14:paraId="68177DCB"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2Mózes 20:8-11</w:t>
            </w:r>
          </w:p>
          <w:p w14:paraId="6841B36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Zsoltárok 119:105</w:t>
            </w:r>
          </w:p>
          <w:p w14:paraId="3B8B79E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Máté 6:9-13</w:t>
            </w:r>
          </w:p>
          <w:p w14:paraId="70CFD7A6"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1:14</w:t>
            </w:r>
          </w:p>
          <w:p w14:paraId="7090E18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3:16</w:t>
            </w:r>
          </w:p>
          <w:p w14:paraId="012808C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14:1-3</w:t>
            </w:r>
          </w:p>
          <w:p w14:paraId="77E577F5"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17:17</w:t>
            </w:r>
          </w:p>
          <w:p w14:paraId="3937DEA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1:8</w:t>
            </w:r>
          </w:p>
          <w:p w14:paraId="2F657A38"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4:12</w:t>
            </w:r>
          </w:p>
          <w:p w14:paraId="630E901B"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2Timótheus 3:16-17</w:t>
            </w:r>
          </w:p>
          <w:p w14:paraId="40BB4CE0"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3:4</w:t>
            </w:r>
          </w:p>
          <w:p w14:paraId="6C810AE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4:8</w:t>
            </w:r>
          </w:p>
          <w:p w14:paraId="2D8B745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5:7</w:t>
            </w:r>
          </w:p>
        </w:tc>
        <w:tc>
          <w:tcPr>
            <w:tcW w:w="1870" w:type="dxa"/>
          </w:tcPr>
          <w:p w14:paraId="59FA16C6"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1Mózes 1:26-27</w:t>
            </w:r>
          </w:p>
          <w:p w14:paraId="6A48917A"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2Mózes 20:8-11</w:t>
            </w:r>
          </w:p>
          <w:p w14:paraId="7D01F69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Zsoltárok 119:105</w:t>
            </w:r>
          </w:p>
          <w:p w14:paraId="4F5D258A"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Máté 6:9-13</w:t>
            </w:r>
          </w:p>
          <w:p w14:paraId="43760B8E"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1:14</w:t>
            </w:r>
          </w:p>
          <w:p w14:paraId="22A61A0F"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3:3</w:t>
            </w:r>
          </w:p>
          <w:p w14:paraId="5942724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3:16</w:t>
            </w:r>
          </w:p>
          <w:p w14:paraId="652652BF"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14:1-3</w:t>
            </w:r>
          </w:p>
          <w:p w14:paraId="0A41647F"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14:16-17</w:t>
            </w:r>
          </w:p>
          <w:p w14:paraId="09B9205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17:17</w:t>
            </w:r>
          </w:p>
          <w:p w14:paraId="1E19CEDF"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1:8</w:t>
            </w:r>
          </w:p>
          <w:p w14:paraId="5F21F5C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4:12</w:t>
            </w:r>
          </w:p>
          <w:p w14:paraId="34DE0EE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1Thesszalonika 2:13</w:t>
            </w:r>
          </w:p>
          <w:p w14:paraId="45EDD429"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2Timótheus 3:16-17</w:t>
            </w:r>
          </w:p>
          <w:p w14:paraId="4FF0FD7D"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3:4</w:t>
            </w:r>
          </w:p>
          <w:p w14:paraId="6B398105"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4:8</w:t>
            </w:r>
          </w:p>
          <w:p w14:paraId="18178A2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5:7</w:t>
            </w:r>
          </w:p>
        </w:tc>
        <w:tc>
          <w:tcPr>
            <w:tcW w:w="1870" w:type="dxa"/>
          </w:tcPr>
          <w:p w14:paraId="5A1B3B2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1Mózes 1:26-27</w:t>
            </w:r>
          </w:p>
          <w:p w14:paraId="61B92A39"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2Mózes 20:8-11</w:t>
            </w:r>
          </w:p>
          <w:p w14:paraId="1795AB7E"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Zsoltárok 119:105</w:t>
            </w:r>
          </w:p>
          <w:p w14:paraId="63E0D1FE"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Máté 6:9-13</w:t>
            </w:r>
          </w:p>
          <w:p w14:paraId="42E4F99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1:14</w:t>
            </w:r>
          </w:p>
          <w:p w14:paraId="654789B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3:3</w:t>
            </w:r>
          </w:p>
          <w:p w14:paraId="047B215A"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3:16</w:t>
            </w:r>
          </w:p>
          <w:p w14:paraId="02BB347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14:1-3</w:t>
            </w:r>
          </w:p>
          <w:p w14:paraId="62D7961C"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14:16-17</w:t>
            </w:r>
          </w:p>
          <w:p w14:paraId="03A69FD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János 17:17</w:t>
            </w:r>
          </w:p>
          <w:p w14:paraId="2A4DF822"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1:8</w:t>
            </w:r>
          </w:p>
          <w:p w14:paraId="0C34F6B6"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Apostolok Cselekedetei 4:12</w:t>
            </w:r>
          </w:p>
          <w:p w14:paraId="66E96D18"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1Thesszalonika 2:13</w:t>
            </w:r>
          </w:p>
          <w:p w14:paraId="240B2EC7"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2Timótheus 3:16-17</w:t>
            </w:r>
          </w:p>
          <w:p w14:paraId="5C0E41D6"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2Péter 1:20-21</w:t>
            </w:r>
          </w:p>
          <w:p w14:paraId="2A009BC4"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3:4</w:t>
            </w:r>
          </w:p>
          <w:p w14:paraId="74646CB1"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4:8</w:t>
            </w:r>
          </w:p>
          <w:p w14:paraId="4BAAAEDF"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1János 5:7</w:t>
            </w:r>
          </w:p>
          <w:p w14:paraId="6E03827E"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Jelenések 14:6-7</w:t>
            </w:r>
          </w:p>
          <w:p w14:paraId="17B201AE"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Jelenések 14:8</w:t>
            </w:r>
          </w:p>
          <w:p w14:paraId="22F724E3" w14:textId="77777777" w:rsidR="007E352D" w:rsidRPr="008C1C28" w:rsidRDefault="007E352D" w:rsidP="007E352D">
            <w:pPr>
              <w:rPr>
                <w:rFonts w:ascii="Times New Roman" w:hAnsi="Times New Roman" w:cs="Times New Roman"/>
                <w:sz w:val="20"/>
                <w:szCs w:val="20"/>
                <w:lang w:val="hu-HU"/>
              </w:rPr>
            </w:pPr>
            <w:r w:rsidRPr="008C1C28">
              <w:rPr>
                <w:rFonts w:ascii="Times New Roman" w:hAnsi="Times New Roman" w:cs="Times New Roman"/>
                <w:sz w:val="20"/>
                <w:szCs w:val="20"/>
                <w:lang w:val="hu-HU"/>
              </w:rPr>
              <w:t>Jelenések 14:9-12</w:t>
            </w:r>
          </w:p>
        </w:tc>
      </w:tr>
    </w:tbl>
    <w:p w14:paraId="17E70942" w14:textId="77777777" w:rsidR="00245A8A" w:rsidRDefault="00245A8A" w:rsidP="008C1C28">
      <w:pPr>
        <w:spacing w:after="0"/>
        <w:ind w:right="-705"/>
        <w:rPr>
          <w:rFonts w:ascii="Times New Roman" w:hAnsi="Times New Roman" w:cs="Times New Roman"/>
          <w:lang w:val="hu-HU"/>
        </w:rPr>
      </w:pPr>
    </w:p>
    <w:p w14:paraId="77B7715B" w14:textId="1CF64736" w:rsidR="00DE108D" w:rsidRPr="007E352D" w:rsidRDefault="00245A8A" w:rsidP="008C1C28">
      <w:pPr>
        <w:spacing w:after="0"/>
        <w:ind w:right="-705"/>
        <w:rPr>
          <w:rFonts w:ascii="Times New Roman" w:hAnsi="Times New Roman" w:cs="Times New Roman"/>
          <w:lang w:val="hu-HU"/>
        </w:rPr>
      </w:pPr>
      <w:r>
        <w:rPr>
          <w:rFonts w:ascii="Times New Roman" w:hAnsi="Times New Roman" w:cs="Times New Roman"/>
          <w:lang w:val="hu-HU"/>
        </w:rPr>
        <w:t xml:space="preserve"> </w:t>
      </w:r>
      <w:r w:rsidR="00DE1852" w:rsidRPr="007E352D">
        <w:rPr>
          <w:rFonts w:ascii="Times New Roman" w:hAnsi="Times New Roman" w:cs="Times New Roman"/>
          <w:lang w:val="hu-HU"/>
        </w:rPr>
        <w:t>I</w:t>
      </w:r>
      <w:r w:rsidR="00DE108D" w:rsidRPr="007E352D">
        <w:rPr>
          <w:rFonts w:ascii="Times New Roman" w:hAnsi="Times New Roman" w:cs="Times New Roman"/>
          <w:lang w:val="hu-HU"/>
        </w:rPr>
        <w:t>. szakasz</w:t>
      </w:r>
      <w:r w:rsidR="009F2521" w:rsidRPr="007E352D">
        <w:rPr>
          <w:rFonts w:ascii="Times New Roman" w:hAnsi="Times New Roman" w:cs="Times New Roman"/>
          <w:lang w:val="hu-HU"/>
        </w:rPr>
        <w:t xml:space="preserve"> (</w:t>
      </w:r>
      <w:proofErr w:type="gramStart"/>
      <w:r w:rsidR="009F2521" w:rsidRPr="007E352D">
        <w:rPr>
          <w:rFonts w:ascii="Times New Roman" w:hAnsi="Times New Roman" w:cs="Times New Roman"/>
          <w:lang w:val="hu-HU"/>
        </w:rPr>
        <w:t>helyi)</w:t>
      </w:r>
      <w:r>
        <w:rPr>
          <w:rFonts w:ascii="Times New Roman" w:hAnsi="Times New Roman" w:cs="Times New Roman"/>
          <w:lang w:val="hu-HU"/>
        </w:rPr>
        <w:t xml:space="preserve">   </w:t>
      </w:r>
      <w:proofErr w:type="gramEnd"/>
      <w:r>
        <w:rPr>
          <w:rFonts w:ascii="Times New Roman" w:hAnsi="Times New Roman" w:cs="Times New Roman"/>
          <w:lang w:val="hu-HU"/>
        </w:rPr>
        <w:t xml:space="preserve">  </w:t>
      </w:r>
      <w:r w:rsidR="007E352D">
        <w:rPr>
          <w:rFonts w:ascii="Times New Roman" w:hAnsi="Times New Roman" w:cs="Times New Roman"/>
          <w:lang w:val="hu-HU"/>
        </w:rPr>
        <w:t xml:space="preserve">   </w:t>
      </w:r>
      <w:r>
        <w:rPr>
          <w:rFonts w:ascii="Times New Roman" w:hAnsi="Times New Roman" w:cs="Times New Roman"/>
          <w:lang w:val="hu-HU"/>
        </w:rPr>
        <w:t xml:space="preserve">     </w:t>
      </w:r>
      <w:r w:rsidR="00DE108D" w:rsidRPr="007E352D">
        <w:rPr>
          <w:rFonts w:ascii="Times New Roman" w:hAnsi="Times New Roman" w:cs="Times New Roman"/>
          <w:lang w:val="hu-HU"/>
        </w:rPr>
        <w:t>II. szakasz (konferencia</w:t>
      </w:r>
      <w:r w:rsidR="006E49A5" w:rsidRPr="007E352D">
        <w:rPr>
          <w:rFonts w:ascii="Times New Roman" w:hAnsi="Times New Roman" w:cs="Times New Roman"/>
          <w:lang w:val="hu-HU"/>
        </w:rPr>
        <w:t>i</w:t>
      </w:r>
      <w:r w:rsidR="00DE108D" w:rsidRPr="007E352D">
        <w:rPr>
          <w:rFonts w:ascii="Times New Roman" w:hAnsi="Times New Roman" w:cs="Times New Roman"/>
          <w:lang w:val="hu-HU"/>
        </w:rPr>
        <w:t>)</w:t>
      </w:r>
      <w:r w:rsidR="008C1C28">
        <w:rPr>
          <w:rFonts w:ascii="Times New Roman" w:hAnsi="Times New Roman" w:cs="Times New Roman"/>
          <w:lang w:val="hu-HU"/>
        </w:rPr>
        <w:t xml:space="preserve">    </w:t>
      </w:r>
      <w:r w:rsidR="007E352D">
        <w:rPr>
          <w:rFonts w:ascii="Times New Roman" w:hAnsi="Times New Roman" w:cs="Times New Roman"/>
          <w:lang w:val="hu-HU"/>
        </w:rPr>
        <w:t xml:space="preserve"> </w:t>
      </w:r>
      <w:r>
        <w:rPr>
          <w:rFonts w:ascii="Times New Roman" w:hAnsi="Times New Roman" w:cs="Times New Roman"/>
          <w:lang w:val="hu-HU"/>
        </w:rPr>
        <w:t xml:space="preserve">   </w:t>
      </w:r>
      <w:r w:rsidR="00DE108D" w:rsidRPr="007E352D">
        <w:rPr>
          <w:rFonts w:ascii="Times New Roman" w:hAnsi="Times New Roman" w:cs="Times New Roman"/>
          <w:lang w:val="hu-HU"/>
        </w:rPr>
        <w:t>III. szakasz (unió</w:t>
      </w:r>
      <w:r w:rsidR="006E49A5" w:rsidRPr="007E352D">
        <w:rPr>
          <w:rFonts w:ascii="Times New Roman" w:hAnsi="Times New Roman" w:cs="Times New Roman"/>
          <w:lang w:val="hu-HU"/>
        </w:rPr>
        <w:t>s</w:t>
      </w:r>
      <w:r w:rsidR="00DE108D" w:rsidRPr="007E352D">
        <w:rPr>
          <w:rFonts w:ascii="Times New Roman" w:hAnsi="Times New Roman" w:cs="Times New Roman"/>
          <w:lang w:val="hu-HU"/>
        </w:rPr>
        <w:t>)</w:t>
      </w:r>
      <w:r w:rsidR="008C1C28">
        <w:rPr>
          <w:rFonts w:ascii="Times New Roman" w:hAnsi="Times New Roman" w:cs="Times New Roman"/>
          <w:lang w:val="hu-HU"/>
        </w:rPr>
        <w:t xml:space="preserve">      </w:t>
      </w:r>
      <w:r>
        <w:rPr>
          <w:rFonts w:ascii="Times New Roman" w:hAnsi="Times New Roman" w:cs="Times New Roman"/>
          <w:lang w:val="hu-HU"/>
        </w:rPr>
        <w:t xml:space="preserve">   </w:t>
      </w:r>
      <w:r w:rsidR="007E352D">
        <w:rPr>
          <w:rFonts w:ascii="Times New Roman" w:hAnsi="Times New Roman" w:cs="Times New Roman"/>
          <w:lang w:val="hu-HU"/>
        </w:rPr>
        <w:t xml:space="preserve"> </w:t>
      </w:r>
      <w:r w:rsidR="009F2521" w:rsidRPr="007E352D">
        <w:rPr>
          <w:rFonts w:ascii="Times New Roman" w:hAnsi="Times New Roman" w:cs="Times New Roman"/>
          <w:lang w:val="hu-HU"/>
        </w:rPr>
        <w:t xml:space="preserve">IV. Olimpikonok </w:t>
      </w:r>
      <w:r w:rsidR="00DE108D" w:rsidRPr="007E352D">
        <w:rPr>
          <w:rFonts w:ascii="Times New Roman" w:hAnsi="Times New Roman" w:cs="Times New Roman"/>
          <w:lang w:val="hu-HU"/>
        </w:rPr>
        <w:t>Tábor</w:t>
      </w:r>
      <w:r w:rsidR="009F2521" w:rsidRPr="007E352D">
        <w:rPr>
          <w:rFonts w:ascii="Times New Roman" w:hAnsi="Times New Roman" w:cs="Times New Roman"/>
          <w:lang w:val="hu-HU"/>
        </w:rPr>
        <w:t>a</w:t>
      </w:r>
    </w:p>
    <w:p w14:paraId="53849729" w14:textId="59D126CF" w:rsidR="0064258E" w:rsidRPr="007E352D" w:rsidRDefault="007E352D" w:rsidP="008C1C28">
      <w:pPr>
        <w:spacing w:after="0"/>
        <w:rPr>
          <w:rFonts w:ascii="Times New Roman" w:hAnsi="Times New Roman" w:cs="Times New Roman"/>
          <w:b/>
          <w:lang w:val="hu-HU"/>
        </w:rPr>
      </w:pPr>
      <w:r>
        <w:rPr>
          <w:rFonts w:ascii="Times New Roman" w:hAnsi="Times New Roman" w:cs="Times New Roman"/>
          <w:b/>
          <w:lang w:val="hu-HU"/>
        </w:rPr>
        <w:t xml:space="preserve">   </w:t>
      </w:r>
      <w:r w:rsidR="007920FF" w:rsidRPr="007E352D">
        <w:rPr>
          <w:rFonts w:ascii="Times New Roman" w:hAnsi="Times New Roman" w:cs="Times New Roman"/>
          <w:b/>
          <w:lang w:val="hu-HU"/>
        </w:rPr>
        <w:t>2023. február</w:t>
      </w:r>
      <w:r w:rsidR="007920FF" w:rsidRPr="007E352D">
        <w:rPr>
          <w:rFonts w:ascii="Times New Roman" w:hAnsi="Times New Roman" w:cs="Times New Roman"/>
          <w:b/>
          <w:lang w:val="hu-HU"/>
        </w:rPr>
        <w:tab/>
        <w:t xml:space="preserve">    </w:t>
      </w:r>
      <w:r w:rsidR="00FE0EEF" w:rsidRPr="007E352D">
        <w:rPr>
          <w:rFonts w:ascii="Times New Roman" w:hAnsi="Times New Roman" w:cs="Times New Roman"/>
          <w:b/>
          <w:lang w:val="hu-HU"/>
        </w:rPr>
        <w:t xml:space="preserve"> </w:t>
      </w:r>
      <w:r>
        <w:rPr>
          <w:rFonts w:ascii="Times New Roman" w:hAnsi="Times New Roman" w:cs="Times New Roman"/>
          <w:b/>
          <w:lang w:val="hu-HU"/>
        </w:rPr>
        <w:t xml:space="preserve">             </w:t>
      </w:r>
      <w:r w:rsidR="00FE0EEF" w:rsidRPr="007E352D">
        <w:rPr>
          <w:rFonts w:ascii="Times New Roman" w:hAnsi="Times New Roman" w:cs="Times New Roman"/>
          <w:b/>
          <w:lang w:val="hu-HU"/>
        </w:rPr>
        <w:t xml:space="preserve"> </w:t>
      </w:r>
      <w:r w:rsidR="00DE108D" w:rsidRPr="007E352D">
        <w:rPr>
          <w:rFonts w:ascii="Times New Roman" w:hAnsi="Times New Roman" w:cs="Times New Roman"/>
          <w:b/>
          <w:lang w:val="hu-HU"/>
        </w:rPr>
        <w:t>2023. má</w:t>
      </w:r>
      <w:r w:rsidR="009F2521" w:rsidRPr="007E352D">
        <w:rPr>
          <w:rFonts w:ascii="Times New Roman" w:hAnsi="Times New Roman" w:cs="Times New Roman"/>
          <w:b/>
          <w:lang w:val="hu-HU"/>
        </w:rPr>
        <w:t xml:space="preserve">rcius 19 </w:t>
      </w:r>
      <w:r w:rsidR="009F2521" w:rsidRPr="007E352D">
        <w:rPr>
          <w:rFonts w:ascii="Times New Roman" w:hAnsi="Times New Roman" w:cs="Times New Roman"/>
          <w:b/>
          <w:lang w:val="hu-HU"/>
        </w:rPr>
        <w:tab/>
      </w:r>
      <w:r>
        <w:rPr>
          <w:rFonts w:ascii="Times New Roman" w:hAnsi="Times New Roman" w:cs="Times New Roman"/>
          <w:b/>
          <w:lang w:val="hu-HU"/>
        </w:rPr>
        <w:t xml:space="preserve">         </w:t>
      </w:r>
      <w:r w:rsidR="00841A1B" w:rsidRPr="007E352D">
        <w:rPr>
          <w:rFonts w:ascii="Times New Roman" w:hAnsi="Times New Roman" w:cs="Times New Roman"/>
          <w:b/>
          <w:lang w:val="hu-HU"/>
        </w:rPr>
        <w:t xml:space="preserve"> </w:t>
      </w:r>
      <w:r w:rsidR="0064258E" w:rsidRPr="007E352D">
        <w:rPr>
          <w:rFonts w:ascii="Times New Roman" w:hAnsi="Times New Roman" w:cs="Times New Roman"/>
          <w:b/>
          <w:lang w:val="hu-HU"/>
        </w:rPr>
        <w:t xml:space="preserve">2023. április (21-) </w:t>
      </w:r>
      <w:r w:rsidR="00DE108D" w:rsidRPr="007E352D">
        <w:rPr>
          <w:rFonts w:ascii="Times New Roman" w:hAnsi="Times New Roman" w:cs="Times New Roman"/>
          <w:b/>
          <w:lang w:val="hu-HU"/>
        </w:rPr>
        <w:t>23</w:t>
      </w:r>
      <w:r w:rsidR="00AA5406" w:rsidRPr="007E352D">
        <w:rPr>
          <w:rFonts w:ascii="Times New Roman" w:hAnsi="Times New Roman" w:cs="Times New Roman"/>
          <w:b/>
          <w:lang w:val="hu-HU"/>
        </w:rPr>
        <w:t xml:space="preserve"> </w:t>
      </w:r>
      <w:r>
        <w:rPr>
          <w:rFonts w:ascii="Times New Roman" w:hAnsi="Times New Roman" w:cs="Times New Roman"/>
          <w:b/>
          <w:lang w:val="hu-HU"/>
        </w:rPr>
        <w:t xml:space="preserve">    </w:t>
      </w:r>
      <w:r w:rsidR="008C1C28">
        <w:rPr>
          <w:rFonts w:ascii="Times New Roman" w:hAnsi="Times New Roman" w:cs="Times New Roman"/>
          <w:b/>
          <w:lang w:val="hu-HU"/>
        </w:rPr>
        <w:t xml:space="preserve">  </w:t>
      </w:r>
      <w:r>
        <w:rPr>
          <w:rFonts w:ascii="Times New Roman" w:hAnsi="Times New Roman" w:cs="Times New Roman"/>
          <w:b/>
          <w:lang w:val="hu-HU"/>
        </w:rPr>
        <w:t xml:space="preserve">  </w:t>
      </w:r>
      <w:r w:rsidR="0064258E" w:rsidRPr="007E352D">
        <w:rPr>
          <w:rFonts w:ascii="Times New Roman" w:hAnsi="Times New Roman" w:cs="Times New Roman"/>
          <w:b/>
          <w:lang w:val="hu-HU"/>
        </w:rPr>
        <w:t>2023. augusztus 22-27</w:t>
      </w:r>
    </w:p>
    <w:p w14:paraId="18D45CC9" w14:textId="77777777" w:rsidR="00245A8A" w:rsidRDefault="00245A8A" w:rsidP="00137DA9">
      <w:pPr>
        <w:spacing w:after="0"/>
        <w:jc w:val="both"/>
        <w:rPr>
          <w:rFonts w:ascii="Times New Roman" w:hAnsi="Times New Roman" w:cs="Times New Roman"/>
          <w:sz w:val="20"/>
          <w:szCs w:val="20"/>
          <w:lang w:val="hu-HU"/>
        </w:rPr>
      </w:pPr>
    </w:p>
    <w:p w14:paraId="422BA129" w14:textId="77777777" w:rsidR="00245A8A" w:rsidRDefault="00245A8A" w:rsidP="00137DA9">
      <w:pPr>
        <w:spacing w:after="0"/>
        <w:jc w:val="both"/>
        <w:rPr>
          <w:rFonts w:ascii="Times New Roman" w:hAnsi="Times New Roman" w:cs="Times New Roman"/>
          <w:sz w:val="20"/>
          <w:szCs w:val="20"/>
          <w:lang w:val="hu-HU"/>
        </w:rPr>
      </w:pPr>
    </w:p>
    <w:p w14:paraId="1B3F3F9E" w14:textId="7034CC21" w:rsidR="0004061A" w:rsidRPr="00245A8A" w:rsidRDefault="00037B8B" w:rsidP="00137DA9">
      <w:pPr>
        <w:spacing w:after="0"/>
        <w:jc w:val="both"/>
        <w:rPr>
          <w:rFonts w:ascii="Times New Roman" w:hAnsi="Times New Roman" w:cs="Times New Roman"/>
          <w:sz w:val="20"/>
          <w:szCs w:val="20"/>
          <w:lang w:val="hu-HU"/>
        </w:rPr>
      </w:pPr>
      <w:r w:rsidRPr="007E352D">
        <w:rPr>
          <w:rFonts w:ascii="Times New Roman" w:hAnsi="Times New Roman" w:cs="Times New Roman"/>
          <w:sz w:val="20"/>
          <w:szCs w:val="20"/>
          <w:lang w:val="hu-HU"/>
        </w:rPr>
        <w:t>*</w:t>
      </w:r>
      <w:r w:rsidR="00894802" w:rsidRPr="007E352D">
        <w:rPr>
          <w:rFonts w:ascii="Times New Roman" w:hAnsi="Times New Roman" w:cs="Times New Roman"/>
          <w:sz w:val="20"/>
          <w:szCs w:val="20"/>
          <w:lang w:val="hu-HU"/>
        </w:rPr>
        <w:t>A projektet az Unió Nevelés</w:t>
      </w:r>
      <w:r w:rsidRPr="007E352D">
        <w:rPr>
          <w:rFonts w:ascii="Times New Roman" w:hAnsi="Times New Roman" w:cs="Times New Roman"/>
          <w:sz w:val="20"/>
          <w:szCs w:val="20"/>
          <w:lang w:val="hu-HU"/>
        </w:rPr>
        <w:t>i O</w:t>
      </w:r>
      <w:r w:rsidR="004B7340" w:rsidRPr="007E352D">
        <w:rPr>
          <w:rFonts w:ascii="Times New Roman" w:hAnsi="Times New Roman" w:cs="Times New Roman"/>
          <w:sz w:val="20"/>
          <w:szCs w:val="20"/>
          <w:lang w:val="hu-HU"/>
        </w:rPr>
        <w:t>sztályának igazgatója szervezi</w:t>
      </w:r>
      <w:r w:rsidR="0071751F" w:rsidRPr="007E352D">
        <w:rPr>
          <w:rFonts w:ascii="Times New Roman" w:hAnsi="Times New Roman" w:cs="Times New Roman"/>
          <w:sz w:val="20"/>
          <w:szCs w:val="20"/>
          <w:lang w:val="hu-HU"/>
        </w:rPr>
        <w:t>,</w:t>
      </w:r>
      <w:r w:rsidRPr="007E352D">
        <w:rPr>
          <w:rFonts w:ascii="Times New Roman" w:hAnsi="Times New Roman" w:cs="Times New Roman"/>
          <w:sz w:val="20"/>
          <w:szCs w:val="20"/>
          <w:lang w:val="hu-HU"/>
        </w:rPr>
        <w:t xml:space="preserve"> a Romániai Hetednapi Adventista Egyház konferenc</w:t>
      </w:r>
      <w:r w:rsidR="00894802" w:rsidRPr="007E352D">
        <w:rPr>
          <w:rFonts w:ascii="Times New Roman" w:hAnsi="Times New Roman" w:cs="Times New Roman"/>
          <w:sz w:val="20"/>
          <w:szCs w:val="20"/>
          <w:lang w:val="hu-HU"/>
        </w:rPr>
        <w:t>iáihoz tartozó nevelé</w:t>
      </w:r>
      <w:r w:rsidRPr="007E352D">
        <w:rPr>
          <w:rFonts w:ascii="Times New Roman" w:hAnsi="Times New Roman" w:cs="Times New Roman"/>
          <w:sz w:val="20"/>
          <w:szCs w:val="20"/>
          <w:lang w:val="hu-HU"/>
        </w:rPr>
        <w:t>si osztályo</w:t>
      </w:r>
      <w:r w:rsidR="00FB3E69" w:rsidRPr="007E352D">
        <w:rPr>
          <w:rFonts w:ascii="Times New Roman" w:hAnsi="Times New Roman" w:cs="Times New Roman"/>
          <w:sz w:val="20"/>
          <w:szCs w:val="20"/>
          <w:lang w:val="hu-HU"/>
        </w:rPr>
        <w:t>k igazgatóival</w:t>
      </w:r>
      <w:r w:rsidR="0071751F" w:rsidRPr="007E352D">
        <w:rPr>
          <w:rFonts w:ascii="Times New Roman" w:hAnsi="Times New Roman" w:cs="Times New Roman"/>
          <w:sz w:val="20"/>
          <w:szCs w:val="20"/>
          <w:lang w:val="hu-HU"/>
        </w:rPr>
        <w:t xml:space="preserve"> együttműködésben</w:t>
      </w:r>
      <w:r w:rsidRPr="007E352D">
        <w:rPr>
          <w:rFonts w:ascii="Times New Roman" w:hAnsi="Times New Roman" w:cs="Times New Roman"/>
          <w:sz w:val="20"/>
          <w:szCs w:val="20"/>
          <w:lang w:val="hu-HU"/>
        </w:rPr>
        <w:t>.</w:t>
      </w:r>
    </w:p>
    <w:p w14:paraId="335CC960" w14:textId="77777777" w:rsidR="00B346BE" w:rsidRPr="007E352D" w:rsidRDefault="00B346BE" w:rsidP="00137DA9">
      <w:pPr>
        <w:pStyle w:val="ListParagraph"/>
        <w:numPr>
          <w:ilvl w:val="0"/>
          <w:numId w:val="4"/>
        </w:numPr>
        <w:spacing w:after="0"/>
        <w:jc w:val="center"/>
        <w:rPr>
          <w:rFonts w:ascii="Times New Roman" w:hAnsi="Times New Roman" w:cs="Times New Roman"/>
          <w:b/>
          <w:sz w:val="28"/>
          <w:szCs w:val="28"/>
          <w:lang w:val="hu-HU"/>
        </w:rPr>
      </w:pPr>
      <w:r w:rsidRPr="007E352D">
        <w:rPr>
          <w:rFonts w:ascii="Times New Roman" w:hAnsi="Times New Roman" w:cs="Times New Roman"/>
          <w:b/>
          <w:sz w:val="28"/>
          <w:szCs w:val="28"/>
          <w:lang w:val="hu-HU"/>
        </w:rPr>
        <w:lastRenderedPageBreak/>
        <w:t>Melléklet</w:t>
      </w:r>
    </w:p>
    <w:p w14:paraId="09A63B20" w14:textId="77777777" w:rsidR="00B346BE" w:rsidRPr="007E352D" w:rsidRDefault="00B346BE" w:rsidP="00137DA9">
      <w:pPr>
        <w:pStyle w:val="ListParagraph"/>
        <w:spacing w:after="0"/>
        <w:jc w:val="center"/>
        <w:rPr>
          <w:rFonts w:ascii="Times New Roman" w:hAnsi="Times New Roman" w:cs="Times New Roman"/>
          <w:b/>
          <w:sz w:val="24"/>
          <w:szCs w:val="24"/>
          <w:lang w:val="hu-HU"/>
        </w:rPr>
      </w:pPr>
      <w:r w:rsidRPr="007E352D">
        <w:rPr>
          <w:rFonts w:ascii="Times New Roman" w:hAnsi="Times New Roman" w:cs="Times New Roman"/>
          <w:b/>
          <w:sz w:val="24"/>
          <w:szCs w:val="24"/>
          <w:lang w:val="hu-HU"/>
        </w:rPr>
        <w:t>A Biblia rendszeres tanulmányozása</w:t>
      </w:r>
    </w:p>
    <w:p w14:paraId="4936E688" w14:textId="77777777" w:rsidR="00B46E37" w:rsidRPr="007E352D" w:rsidRDefault="00B46E37" w:rsidP="00137DA9">
      <w:pPr>
        <w:pStyle w:val="ListParagraph"/>
        <w:spacing w:after="0"/>
        <w:jc w:val="center"/>
        <w:rPr>
          <w:rFonts w:ascii="Times New Roman" w:hAnsi="Times New Roman" w:cs="Times New Roman"/>
          <w:b/>
          <w:sz w:val="24"/>
          <w:szCs w:val="24"/>
          <w:lang w:val="hu-HU"/>
        </w:rPr>
      </w:pPr>
    </w:p>
    <w:p w14:paraId="5A36DA2E" w14:textId="77777777" w:rsidR="00B46E37" w:rsidRPr="007E352D" w:rsidRDefault="00FF146D" w:rsidP="00137DA9">
      <w:pPr>
        <w:pStyle w:val="ListParagraph"/>
        <w:spacing w:after="0"/>
        <w:jc w:val="center"/>
        <w:rPr>
          <w:rFonts w:ascii="Times New Roman" w:hAnsi="Times New Roman" w:cs="Times New Roman"/>
          <w:sz w:val="24"/>
          <w:szCs w:val="24"/>
          <w:lang w:val="hu-HU"/>
        </w:rPr>
      </w:pPr>
      <w:r w:rsidRPr="007E352D">
        <w:rPr>
          <w:rFonts w:ascii="Times New Roman" w:hAnsi="Times New Roman" w:cs="Times New Roman"/>
          <w:sz w:val="24"/>
          <w:szCs w:val="24"/>
          <w:lang w:val="hu-HU"/>
        </w:rPr>
        <w:t>(A Bibliai Olimpi</w:t>
      </w:r>
      <w:r w:rsidR="00EE3CC9" w:rsidRPr="007E352D">
        <w:rPr>
          <w:rFonts w:ascii="Times New Roman" w:hAnsi="Times New Roman" w:cs="Times New Roman"/>
          <w:sz w:val="24"/>
          <w:szCs w:val="24"/>
          <w:lang w:val="hu-HU"/>
        </w:rPr>
        <w:t>a bibliográfiájában szereplő anyag, 2022-2023-as kiadás)</w:t>
      </w:r>
    </w:p>
    <w:p w14:paraId="055CEA56" w14:textId="77777777" w:rsidR="00EE3CC9" w:rsidRPr="007E352D" w:rsidRDefault="00EE3CC9" w:rsidP="00137DA9">
      <w:pPr>
        <w:pStyle w:val="ListParagraph"/>
        <w:spacing w:after="0"/>
        <w:jc w:val="center"/>
        <w:rPr>
          <w:rFonts w:ascii="Times New Roman" w:hAnsi="Times New Roman" w:cs="Times New Roman"/>
          <w:sz w:val="24"/>
          <w:szCs w:val="24"/>
          <w:lang w:val="hu-HU"/>
        </w:rPr>
      </w:pPr>
    </w:p>
    <w:p w14:paraId="22C42FA8" w14:textId="3487F0BF" w:rsidR="006C0E3D" w:rsidRDefault="00EE3CC9" w:rsidP="00137DA9">
      <w:pPr>
        <w:spacing w:after="0"/>
        <w:rPr>
          <w:rFonts w:ascii="Times New Roman" w:hAnsi="Times New Roman" w:cs="Times New Roman"/>
          <w:b/>
          <w:sz w:val="24"/>
          <w:szCs w:val="24"/>
          <w:lang w:val="hu-HU"/>
        </w:rPr>
      </w:pPr>
      <w:r w:rsidRPr="007E352D">
        <w:rPr>
          <w:rFonts w:ascii="Times New Roman" w:hAnsi="Times New Roman" w:cs="Times New Roman"/>
          <w:b/>
          <w:sz w:val="24"/>
          <w:szCs w:val="24"/>
          <w:lang w:val="hu-HU"/>
        </w:rPr>
        <w:t>Alkalmazás</w:t>
      </w:r>
    </w:p>
    <w:p w14:paraId="5E2B9272" w14:textId="77777777" w:rsidR="00245A8A" w:rsidRPr="007E352D" w:rsidRDefault="00245A8A" w:rsidP="00137DA9">
      <w:pPr>
        <w:spacing w:after="0"/>
        <w:rPr>
          <w:rFonts w:ascii="Times New Roman" w:hAnsi="Times New Roman" w:cs="Times New Roman"/>
          <w:b/>
          <w:sz w:val="24"/>
          <w:szCs w:val="24"/>
          <w:lang w:val="hu-HU"/>
        </w:rPr>
      </w:pPr>
    </w:p>
    <w:p w14:paraId="5B651586" w14:textId="77777777" w:rsidR="00EE3CC9" w:rsidRPr="007E352D" w:rsidRDefault="00751D7E" w:rsidP="00C36342">
      <w:pPr>
        <w:pStyle w:val="ListParagraph"/>
        <w:numPr>
          <w:ilvl w:val="0"/>
          <w:numId w:val="2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Az alábbi kérdések közül szerepelni fog </w:t>
      </w:r>
      <w:r w:rsidR="008177E1" w:rsidRPr="007E352D">
        <w:rPr>
          <w:rFonts w:ascii="Times New Roman" w:hAnsi="Times New Roman" w:cs="Times New Roman"/>
          <w:sz w:val="24"/>
          <w:szCs w:val="24"/>
          <w:lang w:val="hu-HU"/>
        </w:rPr>
        <w:t>néhány az olimpiai teszte</w:t>
      </w:r>
      <w:r w:rsidR="0036403B" w:rsidRPr="007E352D">
        <w:rPr>
          <w:rFonts w:ascii="Times New Roman" w:hAnsi="Times New Roman" w:cs="Times New Roman"/>
          <w:sz w:val="24"/>
          <w:szCs w:val="24"/>
          <w:lang w:val="hu-HU"/>
        </w:rPr>
        <w:t>k</w:t>
      </w:r>
      <w:r w:rsidR="008177E1" w:rsidRPr="007E352D">
        <w:rPr>
          <w:rFonts w:ascii="Times New Roman" w:hAnsi="Times New Roman" w:cs="Times New Roman"/>
          <w:sz w:val="24"/>
          <w:szCs w:val="24"/>
          <w:lang w:val="hu-HU"/>
        </w:rPr>
        <w:t xml:space="preserve">en, függetlenül a (helyi, konferenciai, uniós) </w:t>
      </w:r>
      <w:r w:rsidR="002A08EF" w:rsidRPr="007E352D">
        <w:rPr>
          <w:rFonts w:ascii="Times New Roman" w:hAnsi="Times New Roman" w:cs="Times New Roman"/>
          <w:sz w:val="24"/>
          <w:szCs w:val="24"/>
          <w:lang w:val="hu-HU"/>
        </w:rPr>
        <w:t>szakasztól.</w:t>
      </w:r>
    </w:p>
    <w:p w14:paraId="4FF7992F" w14:textId="77777777" w:rsidR="00724A5B" w:rsidRPr="007E352D" w:rsidRDefault="00724A5B" w:rsidP="00C36342">
      <w:pPr>
        <w:pStyle w:val="ListParagraph"/>
        <w:numPr>
          <w:ilvl w:val="0"/>
          <w:numId w:val="2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Figyelem! A vá</w:t>
      </w:r>
      <w:r w:rsidR="00475E63" w:rsidRPr="007E352D">
        <w:rPr>
          <w:rFonts w:ascii="Times New Roman" w:hAnsi="Times New Roman" w:cs="Times New Roman"/>
          <w:sz w:val="24"/>
          <w:szCs w:val="24"/>
          <w:lang w:val="hu-HU"/>
        </w:rPr>
        <w:t>laszok az egyes kérdésekhez</w:t>
      </w:r>
      <w:r w:rsidRPr="007E352D">
        <w:rPr>
          <w:rFonts w:ascii="Times New Roman" w:hAnsi="Times New Roman" w:cs="Times New Roman"/>
          <w:sz w:val="24"/>
          <w:szCs w:val="24"/>
          <w:lang w:val="hu-HU"/>
        </w:rPr>
        <w:t xml:space="preserve"> javasolt bibliai szövegekben találhatók. Nem szükséges szóról szóra tudni azokat, elég, ha ismerjük a fő gondolatot, amelyet a saját szavainkkal is össze </w:t>
      </w:r>
      <w:r w:rsidR="00E11A50" w:rsidRPr="007E352D">
        <w:rPr>
          <w:rFonts w:ascii="Times New Roman" w:hAnsi="Times New Roman" w:cs="Times New Roman"/>
          <w:sz w:val="24"/>
          <w:szCs w:val="24"/>
          <w:lang w:val="hu-HU"/>
        </w:rPr>
        <w:t>tudunk foglalni vagy fel tudunk ismerni</w:t>
      </w:r>
      <w:r w:rsidRPr="007E352D">
        <w:rPr>
          <w:rFonts w:ascii="Times New Roman" w:hAnsi="Times New Roman" w:cs="Times New Roman"/>
          <w:sz w:val="24"/>
          <w:szCs w:val="24"/>
          <w:lang w:val="hu-HU"/>
        </w:rPr>
        <w:t xml:space="preserve"> egy rácstesztben. </w:t>
      </w:r>
    </w:p>
    <w:p w14:paraId="68BC824E" w14:textId="77777777" w:rsidR="000459D8" w:rsidRPr="007E352D" w:rsidRDefault="000459D8" w:rsidP="00C36342">
      <w:pPr>
        <w:pStyle w:val="ListParagraph"/>
        <w:numPr>
          <w:ilvl w:val="0"/>
          <w:numId w:val="2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jelen anyag pontozása az olimpián elért összpontszám 10-15%-át teszi ki, függetlenül a (helyi, konferenciai, uniós) szakasztól.</w:t>
      </w:r>
    </w:p>
    <w:p w14:paraId="22DFC932" w14:textId="77777777" w:rsidR="00247BC0" w:rsidRPr="007E352D" w:rsidRDefault="00247BC0" w:rsidP="00C36342">
      <w:pPr>
        <w:pStyle w:val="ListParagraph"/>
        <w:numPr>
          <w:ilvl w:val="0"/>
          <w:numId w:val="2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Az anyagok eloszlása csoportok szerint:</w:t>
      </w:r>
    </w:p>
    <w:p w14:paraId="7E365B5A" w14:textId="77777777" w:rsidR="007370F1" w:rsidRPr="007E352D" w:rsidRDefault="007370F1" w:rsidP="00C36342">
      <w:pPr>
        <w:pStyle w:val="ListParagraph"/>
        <w:numPr>
          <w:ilvl w:val="0"/>
          <w:numId w:val="21"/>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0. csoport – nem tanulmányoz egy fejezetet sem;</w:t>
      </w:r>
    </w:p>
    <w:p w14:paraId="065B83E2" w14:textId="77777777" w:rsidR="007370F1" w:rsidRPr="007E352D" w:rsidRDefault="007370F1" w:rsidP="00C36342">
      <w:pPr>
        <w:pStyle w:val="ListParagraph"/>
        <w:numPr>
          <w:ilvl w:val="0"/>
          <w:numId w:val="21"/>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 csoport – az 1. fejezetet tanulmányozza;</w:t>
      </w:r>
    </w:p>
    <w:p w14:paraId="7FDF3610" w14:textId="77777777" w:rsidR="007370F1" w:rsidRPr="007E352D" w:rsidRDefault="007370F1" w:rsidP="00C36342">
      <w:pPr>
        <w:pStyle w:val="ListParagraph"/>
        <w:numPr>
          <w:ilvl w:val="0"/>
          <w:numId w:val="21"/>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II. csoport – az első 3 fejezetet tanulmányozza;</w:t>
      </w:r>
    </w:p>
    <w:p w14:paraId="3129F029" w14:textId="77777777" w:rsidR="007370F1" w:rsidRPr="007E352D" w:rsidRDefault="007370F1" w:rsidP="00C36342">
      <w:pPr>
        <w:pStyle w:val="ListParagraph"/>
        <w:numPr>
          <w:ilvl w:val="0"/>
          <w:numId w:val="21"/>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III. csoport – az első 5 fejezetet tanulmányozza;</w:t>
      </w:r>
    </w:p>
    <w:p w14:paraId="222C24C6" w14:textId="56C7DC7D" w:rsidR="0004061A" w:rsidRPr="00245A8A" w:rsidRDefault="007370F1" w:rsidP="0004061A">
      <w:pPr>
        <w:pStyle w:val="ListParagraph"/>
        <w:numPr>
          <w:ilvl w:val="0"/>
          <w:numId w:val="21"/>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IV. csoport – mind a 7 fejezetet tanulmányozza.</w:t>
      </w:r>
    </w:p>
    <w:p w14:paraId="7CA027EA" w14:textId="77777777" w:rsidR="00245A8A" w:rsidRDefault="00245A8A" w:rsidP="00A129F2">
      <w:pPr>
        <w:spacing w:after="0"/>
        <w:jc w:val="both"/>
        <w:rPr>
          <w:rFonts w:ascii="Times New Roman" w:hAnsi="Times New Roman" w:cs="Times New Roman"/>
          <w:b/>
          <w:sz w:val="24"/>
          <w:szCs w:val="24"/>
          <w:lang w:val="hu-HU"/>
        </w:rPr>
      </w:pPr>
    </w:p>
    <w:p w14:paraId="37D8E196" w14:textId="489E0F0F" w:rsidR="00C36342" w:rsidRDefault="00A129F2" w:rsidP="00245A8A">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 xml:space="preserve">I. </w:t>
      </w:r>
      <w:r w:rsidR="00596403" w:rsidRPr="007E352D">
        <w:rPr>
          <w:rFonts w:ascii="Times New Roman" w:hAnsi="Times New Roman" w:cs="Times New Roman"/>
          <w:b/>
          <w:sz w:val="24"/>
          <w:szCs w:val="24"/>
          <w:lang w:val="hu-HU"/>
        </w:rPr>
        <w:t>fejezet</w:t>
      </w:r>
      <w:r w:rsidR="00042E4C" w:rsidRPr="007E352D">
        <w:rPr>
          <w:rFonts w:ascii="Times New Roman" w:hAnsi="Times New Roman" w:cs="Times New Roman"/>
          <w:b/>
          <w:sz w:val="24"/>
          <w:szCs w:val="24"/>
          <w:lang w:val="hu-HU"/>
        </w:rPr>
        <w:t xml:space="preserve">: Milyen helyet foglal el a Biblia azoknak az életében, akik szeretik Istent? </w:t>
      </w:r>
      <w:r w:rsidR="00F43EC3" w:rsidRPr="007E352D">
        <w:rPr>
          <w:rFonts w:ascii="Times New Roman" w:hAnsi="Times New Roman" w:cs="Times New Roman"/>
          <w:b/>
          <w:sz w:val="24"/>
          <w:szCs w:val="24"/>
          <w:lang w:val="hu-HU"/>
        </w:rPr>
        <w:t>(I-IV. csoport)</w:t>
      </w:r>
    </w:p>
    <w:p w14:paraId="72B47EA6" w14:textId="77777777" w:rsidR="00245A8A" w:rsidRPr="00245A8A" w:rsidRDefault="00245A8A" w:rsidP="00245A8A">
      <w:pPr>
        <w:spacing w:after="0"/>
        <w:jc w:val="both"/>
        <w:rPr>
          <w:rFonts w:ascii="Times New Roman" w:hAnsi="Times New Roman" w:cs="Times New Roman"/>
          <w:b/>
          <w:sz w:val="24"/>
          <w:szCs w:val="24"/>
          <w:lang w:val="hu-HU"/>
        </w:rPr>
      </w:pPr>
    </w:p>
    <w:p w14:paraId="1653093E" w14:textId="77777777" w:rsidR="0021399F" w:rsidRPr="007E352D" w:rsidRDefault="0021399F"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Melyik három módon nyilatkoztatja ki magát Isten a bűnös embernek? </w:t>
      </w:r>
    </w:p>
    <w:p w14:paraId="0A964986" w14:textId="77777777" w:rsidR="001173E1" w:rsidRPr="007E352D" w:rsidRDefault="001173E1" w:rsidP="00C36342">
      <w:pPr>
        <w:pStyle w:val="ListParagraph"/>
        <w:numPr>
          <w:ilvl w:val="0"/>
          <w:numId w:val="27"/>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természeten keresztül: Róma 1:19-20.</w:t>
      </w:r>
    </w:p>
    <w:p w14:paraId="428F3D6C" w14:textId="77777777" w:rsidR="001173E1" w:rsidRPr="007E352D" w:rsidRDefault="001173E1" w:rsidP="00C36342">
      <w:pPr>
        <w:pStyle w:val="ListParagraph"/>
        <w:numPr>
          <w:ilvl w:val="0"/>
          <w:numId w:val="27"/>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Szentíráson keresztül: Jelenések 1:1.</w:t>
      </w:r>
    </w:p>
    <w:p w14:paraId="0C34245D" w14:textId="77777777" w:rsidR="001173E1" w:rsidRPr="007E352D" w:rsidRDefault="00305CD2" w:rsidP="00C36342">
      <w:pPr>
        <w:pStyle w:val="ListParagraph"/>
        <w:numPr>
          <w:ilvl w:val="0"/>
          <w:numId w:val="27"/>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Jézus Krisztuson keresztül: János 1:14; 17:8.</w:t>
      </w:r>
    </w:p>
    <w:p w14:paraId="4763CC3E" w14:textId="77777777" w:rsidR="00305CD2" w:rsidRPr="007E352D" w:rsidRDefault="00035C46"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Hogyan nyiltakoztatta ki Isten az üzenetét hűséges szolgáinak? </w:t>
      </w:r>
      <w:r w:rsidR="00E04494" w:rsidRPr="007E352D">
        <w:rPr>
          <w:rFonts w:ascii="Times New Roman" w:hAnsi="Times New Roman" w:cs="Times New Roman"/>
          <w:sz w:val="24"/>
          <w:szCs w:val="24"/>
          <w:lang w:val="hu-HU"/>
        </w:rPr>
        <w:t>4Mózes 12:6-8</w:t>
      </w:r>
      <w:r w:rsidR="007F2A1E" w:rsidRPr="007E352D">
        <w:rPr>
          <w:rFonts w:ascii="Times New Roman" w:hAnsi="Times New Roman" w:cs="Times New Roman"/>
          <w:sz w:val="24"/>
          <w:szCs w:val="24"/>
          <w:lang w:val="hu-HU"/>
        </w:rPr>
        <w:t>.</w:t>
      </w:r>
    </w:p>
    <w:p w14:paraId="5A9F32CD" w14:textId="77777777" w:rsidR="00E04494" w:rsidRPr="007E352D" w:rsidRDefault="00CE0103"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Hogyan jött létre a Szentírás? </w:t>
      </w:r>
      <w:r w:rsidR="00AE0D31" w:rsidRPr="007E352D">
        <w:rPr>
          <w:rFonts w:ascii="Times New Roman" w:hAnsi="Times New Roman" w:cs="Times New Roman"/>
          <w:sz w:val="24"/>
          <w:szCs w:val="24"/>
          <w:lang w:val="hu-HU"/>
        </w:rPr>
        <w:t>2Péter 1:20-21; 2Timótheus 3:16-17</w:t>
      </w:r>
      <w:r w:rsidR="007F2A1E" w:rsidRPr="007E352D">
        <w:rPr>
          <w:rFonts w:ascii="Times New Roman" w:hAnsi="Times New Roman" w:cs="Times New Roman"/>
          <w:sz w:val="24"/>
          <w:szCs w:val="24"/>
          <w:lang w:val="hu-HU"/>
        </w:rPr>
        <w:t>.</w:t>
      </w:r>
    </w:p>
    <w:p w14:paraId="286CB8DE" w14:textId="77777777" w:rsidR="00AE0D31" w:rsidRPr="007E352D" w:rsidRDefault="008E743D"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bizonyította be az Úr Jézus Krisztus a Sátánna</w:t>
      </w:r>
      <w:r w:rsidR="00E71AB6" w:rsidRPr="007E352D">
        <w:rPr>
          <w:rFonts w:ascii="Times New Roman" w:hAnsi="Times New Roman" w:cs="Times New Roman"/>
          <w:sz w:val="24"/>
          <w:szCs w:val="24"/>
          <w:lang w:val="hu-HU"/>
        </w:rPr>
        <w:t>l folytatott közvetlen vitája során</w:t>
      </w:r>
      <w:r w:rsidRPr="007E352D">
        <w:rPr>
          <w:rFonts w:ascii="Times New Roman" w:hAnsi="Times New Roman" w:cs="Times New Roman"/>
          <w:sz w:val="24"/>
          <w:szCs w:val="24"/>
          <w:lang w:val="hu-HU"/>
        </w:rPr>
        <w:t xml:space="preserve">, hogy a Szentírás az egyetlen tekintély, </w:t>
      </w:r>
      <w:r w:rsidR="00641FF8" w:rsidRPr="007E352D">
        <w:rPr>
          <w:rFonts w:ascii="Times New Roman" w:hAnsi="Times New Roman" w:cs="Times New Roman"/>
          <w:sz w:val="24"/>
          <w:szCs w:val="24"/>
          <w:lang w:val="hu-HU"/>
        </w:rPr>
        <w:t xml:space="preserve">amely alapján tájékozódhatunk a lelki dolgokkal kapcsolatban? </w:t>
      </w:r>
      <w:r w:rsidR="003D44A9" w:rsidRPr="007E352D">
        <w:rPr>
          <w:rFonts w:ascii="Times New Roman" w:hAnsi="Times New Roman" w:cs="Times New Roman"/>
          <w:sz w:val="24"/>
          <w:szCs w:val="24"/>
          <w:lang w:val="hu-HU"/>
        </w:rPr>
        <w:t>Máté 4:4, 7, 10</w:t>
      </w:r>
      <w:r w:rsidR="007F2A1E" w:rsidRPr="007E352D">
        <w:rPr>
          <w:rFonts w:ascii="Times New Roman" w:hAnsi="Times New Roman" w:cs="Times New Roman"/>
          <w:sz w:val="24"/>
          <w:szCs w:val="24"/>
          <w:lang w:val="hu-HU"/>
        </w:rPr>
        <w:t>.</w:t>
      </w:r>
    </w:p>
    <w:p w14:paraId="6DFCE0AE" w14:textId="77777777" w:rsidR="003D44A9" w:rsidRPr="007E352D" w:rsidRDefault="007F2A1E"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Elégséges-e a Szentírás vezetése ahhoz, hogy Isten akarata szerint éljünk? 2Timótheus 3:16,</w:t>
      </w:r>
      <w:r w:rsidR="009A6B70" w:rsidRPr="007E352D">
        <w:rPr>
          <w:rFonts w:ascii="Times New Roman" w:hAnsi="Times New Roman" w:cs="Times New Roman"/>
          <w:sz w:val="24"/>
          <w:szCs w:val="24"/>
          <w:lang w:val="hu-HU"/>
        </w:rPr>
        <w:t xml:space="preserve"> </w:t>
      </w:r>
      <w:r w:rsidRPr="007E352D">
        <w:rPr>
          <w:rFonts w:ascii="Times New Roman" w:hAnsi="Times New Roman" w:cs="Times New Roman"/>
          <w:sz w:val="24"/>
          <w:szCs w:val="24"/>
          <w:lang w:val="hu-HU"/>
        </w:rPr>
        <w:t>17.</w:t>
      </w:r>
    </w:p>
    <w:p w14:paraId="194470B8" w14:textId="77777777" w:rsidR="009A6B70" w:rsidRPr="007E352D" w:rsidRDefault="00FE6863" w:rsidP="00C36342">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Eltávolíthatunk-e, vagy hozzáadhatunk-e bármit a Bibliához? 5Mózes 4:2; </w:t>
      </w:r>
      <w:r w:rsidR="00091875" w:rsidRPr="007E352D">
        <w:rPr>
          <w:rFonts w:ascii="Times New Roman" w:hAnsi="Times New Roman" w:cs="Times New Roman"/>
          <w:sz w:val="24"/>
          <w:szCs w:val="24"/>
          <w:lang w:val="hu-HU"/>
        </w:rPr>
        <w:t xml:space="preserve">Példabeszédek 30:5-6; </w:t>
      </w:r>
      <w:r w:rsidR="00314BC5" w:rsidRPr="007E352D">
        <w:rPr>
          <w:rFonts w:ascii="Times New Roman" w:hAnsi="Times New Roman" w:cs="Times New Roman"/>
          <w:sz w:val="24"/>
          <w:szCs w:val="24"/>
          <w:lang w:val="hu-HU"/>
        </w:rPr>
        <w:t xml:space="preserve">Jelenések 22:18-19. </w:t>
      </w:r>
    </w:p>
    <w:p w14:paraId="0AA090EA" w14:textId="2EFB7F60" w:rsidR="0004061A" w:rsidRDefault="00EC72DE" w:rsidP="0021399F">
      <w:pPr>
        <w:pStyle w:val="ListParagraph"/>
        <w:numPr>
          <w:ilvl w:val="0"/>
          <w:numId w:val="2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Mi legyen minden hívő mindennapi kötelessége? </w:t>
      </w:r>
      <w:r w:rsidR="00EB7F8E" w:rsidRPr="007E352D">
        <w:rPr>
          <w:rFonts w:ascii="Times New Roman" w:hAnsi="Times New Roman" w:cs="Times New Roman"/>
          <w:sz w:val="24"/>
          <w:szCs w:val="24"/>
          <w:lang w:val="hu-HU"/>
        </w:rPr>
        <w:t>János 5:39; Apostolok Cselekedetei 17:11.</w:t>
      </w:r>
    </w:p>
    <w:p w14:paraId="57985EBC" w14:textId="25611CBC" w:rsidR="00245A8A" w:rsidRDefault="00245A8A" w:rsidP="00A129F2">
      <w:pPr>
        <w:spacing w:after="0"/>
        <w:jc w:val="both"/>
        <w:rPr>
          <w:rFonts w:ascii="Times New Roman" w:hAnsi="Times New Roman" w:cs="Times New Roman"/>
          <w:b/>
          <w:sz w:val="24"/>
          <w:szCs w:val="24"/>
          <w:lang w:val="hu-HU"/>
        </w:rPr>
      </w:pPr>
    </w:p>
    <w:p w14:paraId="199826C0" w14:textId="77777777" w:rsidR="00C97C48" w:rsidRDefault="00C97C48" w:rsidP="00A129F2">
      <w:pPr>
        <w:spacing w:after="0"/>
        <w:jc w:val="both"/>
        <w:rPr>
          <w:rFonts w:ascii="Times New Roman" w:hAnsi="Times New Roman" w:cs="Times New Roman"/>
          <w:b/>
          <w:sz w:val="24"/>
          <w:szCs w:val="24"/>
          <w:lang w:val="hu-HU"/>
        </w:rPr>
      </w:pPr>
    </w:p>
    <w:p w14:paraId="5E976F69" w14:textId="2B89914F" w:rsidR="001D2841" w:rsidRPr="007E352D" w:rsidRDefault="00A129F2" w:rsidP="00245A8A">
      <w:pPr>
        <w:spacing w:after="0"/>
        <w:rPr>
          <w:rFonts w:ascii="Times New Roman" w:hAnsi="Times New Roman" w:cs="Times New Roman"/>
          <w:b/>
          <w:sz w:val="24"/>
          <w:szCs w:val="24"/>
          <w:lang w:val="hu-HU"/>
        </w:rPr>
      </w:pPr>
      <w:r w:rsidRPr="007E352D">
        <w:rPr>
          <w:rFonts w:ascii="Times New Roman" w:hAnsi="Times New Roman" w:cs="Times New Roman"/>
          <w:b/>
          <w:sz w:val="24"/>
          <w:szCs w:val="24"/>
          <w:lang w:val="hu-HU"/>
        </w:rPr>
        <w:lastRenderedPageBreak/>
        <w:t xml:space="preserve">II. </w:t>
      </w:r>
      <w:r w:rsidR="001D2841" w:rsidRPr="007E352D">
        <w:rPr>
          <w:rFonts w:ascii="Times New Roman" w:hAnsi="Times New Roman" w:cs="Times New Roman"/>
          <w:b/>
          <w:sz w:val="24"/>
          <w:szCs w:val="24"/>
          <w:lang w:val="hu-HU"/>
        </w:rPr>
        <w:t>fejezet: Mit árul el a Biblia Istenről? (II-IV. csoport)</w:t>
      </w:r>
    </w:p>
    <w:p w14:paraId="7299F4E5" w14:textId="77777777" w:rsidR="00A129F2" w:rsidRPr="007E352D" w:rsidRDefault="00A129F2" w:rsidP="00A129F2">
      <w:pPr>
        <w:rPr>
          <w:rFonts w:ascii="Times New Roman" w:hAnsi="Times New Roman" w:cs="Times New Roman"/>
          <w:lang w:val="hu-HU"/>
        </w:rPr>
      </w:pPr>
    </w:p>
    <w:p w14:paraId="1754E8A9" w14:textId="77777777" w:rsidR="001D2841" w:rsidRPr="007E352D" w:rsidRDefault="005A7F17" w:rsidP="00A129F2">
      <w:pPr>
        <w:pStyle w:val="ListParagraph"/>
        <w:numPr>
          <w:ilvl w:val="0"/>
          <w:numId w:val="2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állít János apostol az istenségről? 1János 5:7.</w:t>
      </w:r>
    </w:p>
    <w:p w14:paraId="2F6E4B6D" w14:textId="77777777" w:rsidR="005270C5" w:rsidRPr="007E352D" w:rsidRDefault="005270C5" w:rsidP="00A129F2">
      <w:pPr>
        <w:pStyle w:val="ListParagraph"/>
        <w:numPr>
          <w:ilvl w:val="0"/>
          <w:numId w:val="2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állít a Sze</w:t>
      </w:r>
      <w:r w:rsidR="00E5668D" w:rsidRPr="007E352D">
        <w:rPr>
          <w:rFonts w:ascii="Times New Roman" w:hAnsi="Times New Roman" w:cs="Times New Roman"/>
          <w:sz w:val="24"/>
          <w:szCs w:val="24"/>
          <w:lang w:val="hu-HU"/>
        </w:rPr>
        <w:t>ntír</w:t>
      </w:r>
      <w:r w:rsidR="00AC0EC3" w:rsidRPr="007E352D">
        <w:rPr>
          <w:rFonts w:ascii="Times New Roman" w:hAnsi="Times New Roman" w:cs="Times New Roman"/>
          <w:sz w:val="24"/>
          <w:szCs w:val="24"/>
          <w:lang w:val="hu-HU"/>
        </w:rPr>
        <w:t xml:space="preserve">ás az egyistenűségről? </w:t>
      </w:r>
      <w:r w:rsidR="0051188E" w:rsidRPr="007E352D">
        <w:rPr>
          <w:rFonts w:ascii="Times New Roman" w:hAnsi="Times New Roman" w:cs="Times New Roman"/>
          <w:sz w:val="24"/>
          <w:szCs w:val="24"/>
          <w:lang w:val="hu-HU"/>
        </w:rPr>
        <w:t>4Mózes 6:4; Efézus 4:5.</w:t>
      </w:r>
    </w:p>
    <w:p w14:paraId="355058A2" w14:textId="77777777" w:rsidR="0051188E" w:rsidRPr="007E352D" w:rsidRDefault="00C0549F" w:rsidP="00A129F2">
      <w:pPr>
        <w:pStyle w:val="ListParagraph"/>
        <w:numPr>
          <w:ilvl w:val="0"/>
          <w:numId w:val="2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volt jelen a Sz</w:t>
      </w:r>
      <w:r w:rsidR="004D074B" w:rsidRPr="007E352D">
        <w:rPr>
          <w:rFonts w:ascii="Times New Roman" w:hAnsi="Times New Roman" w:cs="Times New Roman"/>
          <w:sz w:val="24"/>
          <w:szCs w:val="24"/>
          <w:lang w:val="hu-HU"/>
        </w:rPr>
        <w:t>entháromság Jézus keresztségén</w:t>
      </w:r>
      <w:r w:rsidRPr="007E352D">
        <w:rPr>
          <w:rFonts w:ascii="Times New Roman" w:hAnsi="Times New Roman" w:cs="Times New Roman"/>
          <w:sz w:val="24"/>
          <w:szCs w:val="24"/>
          <w:lang w:val="hu-HU"/>
        </w:rPr>
        <w:t xml:space="preserve">? </w:t>
      </w:r>
      <w:r w:rsidR="004D074B" w:rsidRPr="007E352D">
        <w:rPr>
          <w:rFonts w:ascii="Times New Roman" w:hAnsi="Times New Roman" w:cs="Times New Roman"/>
          <w:sz w:val="24"/>
          <w:szCs w:val="24"/>
          <w:lang w:val="hu-HU"/>
        </w:rPr>
        <w:t>Máté 3:16,17.</w:t>
      </w:r>
    </w:p>
    <w:p w14:paraId="666515FE" w14:textId="77777777" w:rsidR="004D074B" w:rsidRPr="007E352D" w:rsidRDefault="00794FFA" w:rsidP="00A129F2">
      <w:pPr>
        <w:pStyle w:val="ListParagraph"/>
        <w:numPr>
          <w:ilvl w:val="0"/>
          <w:numId w:val="2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van jelen a Szentháromság bármely keresztség alkalmával? Máté 28:19.</w:t>
      </w:r>
    </w:p>
    <w:p w14:paraId="4F0994A1" w14:textId="77777777" w:rsidR="00794FFA" w:rsidRPr="007E352D" w:rsidRDefault="009D476A" w:rsidP="00A129F2">
      <w:pPr>
        <w:pStyle w:val="ListParagraph"/>
        <w:numPr>
          <w:ilvl w:val="0"/>
          <w:numId w:val="2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Melyek Isten a Szentírásban kinyilatkoztatott tulajdonságai?</w:t>
      </w:r>
    </w:p>
    <w:p w14:paraId="3D97B8C8" w14:textId="77777777" w:rsidR="009D476A" w:rsidRPr="007E352D" w:rsidRDefault="00230651"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a </w:t>
      </w:r>
      <w:r w:rsidRPr="007E352D">
        <w:rPr>
          <w:rFonts w:ascii="Times New Roman" w:hAnsi="Times New Roman" w:cs="Times New Roman"/>
          <w:i/>
          <w:sz w:val="24"/>
          <w:szCs w:val="24"/>
          <w:lang w:val="hu-HU"/>
        </w:rPr>
        <w:t xml:space="preserve">szeretet. </w:t>
      </w:r>
      <w:r w:rsidRPr="007E352D">
        <w:rPr>
          <w:rFonts w:ascii="Times New Roman" w:hAnsi="Times New Roman" w:cs="Times New Roman"/>
          <w:sz w:val="24"/>
          <w:szCs w:val="24"/>
          <w:lang w:val="hu-HU"/>
        </w:rPr>
        <w:t>1János 4:8.</w:t>
      </w:r>
    </w:p>
    <w:p w14:paraId="0098B7C3" w14:textId="77777777" w:rsidR="00230651" w:rsidRPr="007E352D" w:rsidRDefault="00E70F2B"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szent. </w:t>
      </w:r>
      <w:r w:rsidRPr="007E352D">
        <w:rPr>
          <w:rFonts w:ascii="Times New Roman" w:hAnsi="Times New Roman" w:cs="Times New Roman"/>
          <w:sz w:val="24"/>
          <w:szCs w:val="24"/>
          <w:lang w:val="hu-HU"/>
        </w:rPr>
        <w:t>1Péter 1:15-16.</w:t>
      </w:r>
    </w:p>
    <w:p w14:paraId="7DCE64EA" w14:textId="77777777" w:rsidR="00E70F2B" w:rsidRPr="007E352D" w:rsidRDefault="00E70F2B"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irgalmas, kegyelmes, nagy irgalmasságú és igazságú. </w:t>
      </w:r>
      <w:r w:rsidRPr="007E352D">
        <w:rPr>
          <w:rFonts w:ascii="Times New Roman" w:hAnsi="Times New Roman" w:cs="Times New Roman"/>
          <w:sz w:val="24"/>
          <w:szCs w:val="24"/>
          <w:lang w:val="hu-HU"/>
        </w:rPr>
        <w:t>2Mózes 34:6.</w:t>
      </w:r>
    </w:p>
    <w:p w14:paraId="7202643C" w14:textId="77777777" w:rsidR="00E70F2B" w:rsidRPr="007E352D" w:rsidRDefault="00E70F2B"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mindentudó. </w:t>
      </w:r>
      <w:r w:rsidRPr="007E352D">
        <w:rPr>
          <w:rFonts w:ascii="Times New Roman" w:hAnsi="Times New Roman" w:cs="Times New Roman"/>
          <w:sz w:val="24"/>
          <w:szCs w:val="24"/>
          <w:lang w:val="hu-HU"/>
        </w:rPr>
        <w:t>Ésaiás 46:9-10.</w:t>
      </w:r>
    </w:p>
    <w:p w14:paraId="60CC4782" w14:textId="77777777" w:rsidR="00E70F2B" w:rsidRPr="007E352D" w:rsidRDefault="00E70F2B"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mindenható. </w:t>
      </w:r>
      <w:r w:rsidRPr="007E352D">
        <w:rPr>
          <w:rFonts w:ascii="Times New Roman" w:hAnsi="Times New Roman" w:cs="Times New Roman"/>
          <w:sz w:val="24"/>
          <w:szCs w:val="24"/>
          <w:lang w:val="hu-HU"/>
        </w:rPr>
        <w:t>Jób 22: 25-26.</w:t>
      </w:r>
    </w:p>
    <w:p w14:paraId="17E02DDB" w14:textId="77777777" w:rsidR="00E70F2B" w:rsidRPr="007E352D" w:rsidRDefault="00F87660"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mindenütt jelen van. </w:t>
      </w:r>
      <w:r w:rsidRPr="007E352D">
        <w:rPr>
          <w:rFonts w:ascii="Times New Roman" w:hAnsi="Times New Roman" w:cs="Times New Roman"/>
          <w:sz w:val="24"/>
          <w:szCs w:val="24"/>
          <w:lang w:val="hu-HU"/>
        </w:rPr>
        <w:t>Zsoltárok 139,7-10.</w:t>
      </w:r>
    </w:p>
    <w:p w14:paraId="0E4BE60E" w14:textId="77777777" w:rsidR="00F87660" w:rsidRPr="007E352D" w:rsidRDefault="00EA5F0F"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Ő </w:t>
      </w:r>
      <w:r w:rsidRPr="007E352D">
        <w:rPr>
          <w:rFonts w:ascii="Times New Roman" w:hAnsi="Times New Roman" w:cs="Times New Roman"/>
          <w:i/>
          <w:sz w:val="24"/>
          <w:szCs w:val="24"/>
          <w:lang w:val="hu-HU"/>
        </w:rPr>
        <w:t xml:space="preserve">tökéletes. </w:t>
      </w:r>
      <w:r w:rsidRPr="007E352D">
        <w:rPr>
          <w:rFonts w:ascii="Times New Roman" w:hAnsi="Times New Roman" w:cs="Times New Roman"/>
          <w:sz w:val="24"/>
          <w:szCs w:val="24"/>
          <w:lang w:val="hu-HU"/>
        </w:rPr>
        <w:t>Máté 5:48.</w:t>
      </w:r>
      <w:r w:rsidR="00F87660" w:rsidRPr="007E352D">
        <w:rPr>
          <w:rFonts w:ascii="Times New Roman" w:hAnsi="Times New Roman" w:cs="Times New Roman"/>
          <w:sz w:val="24"/>
          <w:szCs w:val="24"/>
          <w:lang w:val="hu-HU"/>
        </w:rPr>
        <w:t xml:space="preserve"> </w:t>
      </w:r>
    </w:p>
    <w:p w14:paraId="10C5631B" w14:textId="77777777" w:rsidR="00F87660" w:rsidRPr="007E352D" w:rsidRDefault="007658BE"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rPr>
        <w:t xml:space="preserve">Ő </w:t>
      </w:r>
      <w:proofErr w:type="spellStart"/>
      <w:r w:rsidRPr="007E352D">
        <w:rPr>
          <w:rFonts w:ascii="Times New Roman" w:hAnsi="Times New Roman" w:cs="Times New Roman"/>
          <w:i/>
          <w:sz w:val="24"/>
          <w:szCs w:val="24"/>
        </w:rPr>
        <w:t>változatlan</w:t>
      </w:r>
      <w:proofErr w:type="spellEnd"/>
      <w:r w:rsidRPr="007E352D">
        <w:rPr>
          <w:rFonts w:ascii="Times New Roman" w:hAnsi="Times New Roman" w:cs="Times New Roman"/>
          <w:i/>
          <w:sz w:val="24"/>
          <w:szCs w:val="24"/>
        </w:rPr>
        <w:t xml:space="preserve">. </w:t>
      </w:r>
      <w:r w:rsidR="00EA5F0F" w:rsidRPr="007E352D">
        <w:rPr>
          <w:rFonts w:ascii="Times New Roman" w:hAnsi="Times New Roman" w:cs="Times New Roman"/>
          <w:sz w:val="24"/>
          <w:szCs w:val="24"/>
          <w:lang w:val="hu-HU"/>
        </w:rPr>
        <w:t>Jakab 1:17.</w:t>
      </w:r>
    </w:p>
    <w:p w14:paraId="7F77C93D" w14:textId="77777777" w:rsidR="00EA5F0F" w:rsidRPr="007E352D" w:rsidRDefault="007658BE" w:rsidP="00B43157">
      <w:pPr>
        <w:pStyle w:val="ListParagraph"/>
        <w:numPr>
          <w:ilvl w:val="0"/>
          <w:numId w:val="4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rPr>
        <w:t xml:space="preserve">Ő </w:t>
      </w:r>
      <w:proofErr w:type="spellStart"/>
      <w:r w:rsidRPr="007E352D">
        <w:rPr>
          <w:rFonts w:ascii="Times New Roman" w:hAnsi="Times New Roman" w:cs="Times New Roman"/>
          <w:sz w:val="24"/>
          <w:szCs w:val="24"/>
        </w:rPr>
        <w:t>az</w:t>
      </w:r>
      <w:proofErr w:type="spellEnd"/>
      <w:r w:rsidRPr="007E352D">
        <w:rPr>
          <w:rFonts w:ascii="Times New Roman" w:hAnsi="Times New Roman" w:cs="Times New Roman"/>
          <w:sz w:val="24"/>
          <w:szCs w:val="24"/>
        </w:rPr>
        <w:t xml:space="preserve"> </w:t>
      </w:r>
      <w:proofErr w:type="spellStart"/>
      <w:r w:rsidRPr="007E352D">
        <w:rPr>
          <w:rFonts w:ascii="Times New Roman" w:hAnsi="Times New Roman" w:cs="Times New Roman"/>
          <w:sz w:val="24"/>
          <w:szCs w:val="24"/>
        </w:rPr>
        <w:t>egyetlen</w:t>
      </w:r>
      <w:proofErr w:type="spellEnd"/>
      <w:r w:rsidRPr="007E352D">
        <w:rPr>
          <w:rFonts w:ascii="Times New Roman" w:hAnsi="Times New Roman" w:cs="Times New Roman"/>
          <w:sz w:val="24"/>
          <w:szCs w:val="24"/>
        </w:rPr>
        <w:t xml:space="preserve">, </w:t>
      </w:r>
      <w:proofErr w:type="spellStart"/>
      <w:r w:rsidRPr="007E352D">
        <w:rPr>
          <w:rFonts w:ascii="Times New Roman" w:hAnsi="Times New Roman" w:cs="Times New Roman"/>
          <w:sz w:val="24"/>
          <w:szCs w:val="24"/>
        </w:rPr>
        <w:t>aki</w:t>
      </w:r>
      <w:proofErr w:type="spellEnd"/>
      <w:r w:rsidRPr="007E352D">
        <w:rPr>
          <w:rFonts w:ascii="Times New Roman" w:hAnsi="Times New Roman" w:cs="Times New Roman"/>
          <w:sz w:val="24"/>
          <w:szCs w:val="24"/>
        </w:rPr>
        <w:t xml:space="preserve"> </w:t>
      </w:r>
      <w:proofErr w:type="spellStart"/>
      <w:r w:rsidRPr="007E352D">
        <w:rPr>
          <w:rFonts w:ascii="Times New Roman" w:hAnsi="Times New Roman" w:cs="Times New Roman"/>
          <w:i/>
          <w:sz w:val="24"/>
          <w:szCs w:val="24"/>
        </w:rPr>
        <w:t>halhatatlan</w:t>
      </w:r>
      <w:proofErr w:type="spellEnd"/>
      <w:r w:rsidRPr="007E352D">
        <w:rPr>
          <w:rFonts w:ascii="Times New Roman" w:hAnsi="Times New Roman" w:cs="Times New Roman"/>
          <w:i/>
          <w:sz w:val="24"/>
          <w:szCs w:val="24"/>
        </w:rPr>
        <w:t xml:space="preserve">. </w:t>
      </w:r>
      <w:r w:rsidR="00EA5F0F" w:rsidRPr="007E352D">
        <w:rPr>
          <w:rFonts w:ascii="Times New Roman" w:hAnsi="Times New Roman" w:cs="Times New Roman"/>
          <w:sz w:val="24"/>
          <w:szCs w:val="24"/>
          <w:lang w:val="hu-HU"/>
        </w:rPr>
        <w:t>1 Timóteus. 6:15-16</w:t>
      </w:r>
      <w:r w:rsidR="00F97458" w:rsidRPr="007E352D">
        <w:rPr>
          <w:rFonts w:ascii="Times New Roman" w:hAnsi="Times New Roman" w:cs="Times New Roman"/>
          <w:sz w:val="24"/>
          <w:szCs w:val="24"/>
          <w:lang w:val="hu-HU"/>
        </w:rPr>
        <w:t>.</w:t>
      </w:r>
    </w:p>
    <w:p w14:paraId="31701F79" w14:textId="77777777" w:rsidR="00F97458" w:rsidRPr="007E352D" w:rsidRDefault="00A129F2" w:rsidP="00A129F2">
      <w:pPr>
        <w:tabs>
          <w:tab w:val="left" w:pos="1395"/>
        </w:tabs>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b/>
      </w:r>
    </w:p>
    <w:p w14:paraId="3574379B" w14:textId="77777777" w:rsidR="00F97458" w:rsidRPr="007E352D" w:rsidRDefault="00A129F2" w:rsidP="00F9745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III</w:t>
      </w:r>
      <w:r w:rsidR="00F97458" w:rsidRPr="007E352D">
        <w:rPr>
          <w:rFonts w:ascii="Times New Roman" w:hAnsi="Times New Roman" w:cs="Times New Roman"/>
          <w:b/>
          <w:sz w:val="24"/>
          <w:szCs w:val="24"/>
          <w:lang w:val="hu-HU"/>
        </w:rPr>
        <w:t xml:space="preserve">. fejezet: </w:t>
      </w:r>
      <w:r w:rsidR="00DE29D0" w:rsidRPr="007E352D">
        <w:rPr>
          <w:rFonts w:ascii="Times New Roman" w:hAnsi="Times New Roman" w:cs="Times New Roman"/>
          <w:b/>
          <w:sz w:val="24"/>
          <w:szCs w:val="24"/>
          <w:lang w:val="hu-HU"/>
        </w:rPr>
        <w:t>Mit árul el a Biblia az Úr Jézus Krisztusról? (II-IV. csoport)</w:t>
      </w:r>
    </w:p>
    <w:p w14:paraId="4685F632" w14:textId="77777777" w:rsidR="00A129F2" w:rsidRPr="007E352D" w:rsidRDefault="00A129F2" w:rsidP="00F97458">
      <w:pPr>
        <w:spacing w:after="0"/>
        <w:jc w:val="both"/>
        <w:rPr>
          <w:rFonts w:ascii="Times New Roman" w:hAnsi="Times New Roman" w:cs="Times New Roman"/>
          <w:b/>
          <w:sz w:val="24"/>
          <w:szCs w:val="24"/>
          <w:lang w:val="hu-HU"/>
        </w:rPr>
      </w:pPr>
    </w:p>
    <w:p w14:paraId="1C42C18B" w14:textId="77777777" w:rsidR="00DE29D0" w:rsidRPr="007E352D" w:rsidRDefault="002E66E8"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mond a Biblia Krisztus (az Ige)</w:t>
      </w:r>
      <w:r w:rsidR="0096129C" w:rsidRPr="007E352D">
        <w:rPr>
          <w:rFonts w:ascii="Times New Roman" w:hAnsi="Times New Roman" w:cs="Times New Roman"/>
          <w:sz w:val="24"/>
          <w:szCs w:val="24"/>
          <w:lang w:val="hu-HU"/>
        </w:rPr>
        <w:t xml:space="preserve"> betlehemi</w:t>
      </w:r>
      <w:r w:rsidR="00B526C0" w:rsidRPr="007E352D">
        <w:rPr>
          <w:rFonts w:ascii="Times New Roman" w:hAnsi="Times New Roman" w:cs="Times New Roman"/>
          <w:sz w:val="24"/>
          <w:szCs w:val="24"/>
          <w:lang w:val="hu-HU"/>
        </w:rPr>
        <w:t xml:space="preserve"> </w:t>
      </w:r>
      <w:r w:rsidRPr="007E352D">
        <w:rPr>
          <w:rFonts w:ascii="Times New Roman" w:hAnsi="Times New Roman" w:cs="Times New Roman"/>
          <w:sz w:val="24"/>
          <w:szCs w:val="24"/>
          <w:lang w:val="hu-HU"/>
        </w:rPr>
        <w:t>születése előtti létezéséről?</w:t>
      </w:r>
      <w:r w:rsidRPr="0004061A">
        <w:rPr>
          <w:rFonts w:ascii="Times New Roman" w:hAnsi="Times New Roman" w:cs="Times New Roman"/>
          <w:lang w:val="hu-HU"/>
        </w:rPr>
        <w:t xml:space="preserve"> </w:t>
      </w:r>
      <w:r w:rsidRPr="007E352D">
        <w:rPr>
          <w:rFonts w:ascii="Times New Roman" w:hAnsi="Times New Roman" w:cs="Times New Roman"/>
          <w:sz w:val="24"/>
          <w:szCs w:val="24"/>
          <w:lang w:val="hu-HU"/>
        </w:rPr>
        <w:t>János 1:1-3; 8:58.</w:t>
      </w:r>
    </w:p>
    <w:p w14:paraId="4807C21E" w14:textId="77777777" w:rsidR="002E66E8" w:rsidRPr="007E352D" w:rsidRDefault="000A7F43"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Jézus betlehemi születéséről szólva mit árul el a próféta Krisztus eredetéről? Mikeás 5:2.</w:t>
      </w:r>
    </w:p>
    <w:p w14:paraId="6CAEE3D2" w14:textId="77777777" w:rsidR="000A7F43" w:rsidRPr="007E352D" w:rsidRDefault="00E919E3"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tár fel a Szentírás Jézus Krisztus isteni természetéről? 1János 5:20; Kolossé 2:9.</w:t>
      </w:r>
    </w:p>
    <w:p w14:paraId="0C66D0D9" w14:textId="77777777" w:rsidR="00E919E3" w:rsidRPr="007E352D" w:rsidRDefault="0052335A"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beszél Isten Igéje Krisztus megtestesülésének titkáról? János 1:14.</w:t>
      </w:r>
    </w:p>
    <w:p w14:paraId="5F66DB7D" w14:textId="77777777" w:rsidR="003A4395" w:rsidRPr="007E352D" w:rsidRDefault="00B4527E"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írja le Pál apostol azt a titkos folyamatot, amelynek során „Krisztusból” „Jézus” lett? Filippi 2:6-8.</w:t>
      </w:r>
    </w:p>
    <w:p w14:paraId="07FF2F44" w14:textId="77777777" w:rsidR="00B4527E" w:rsidRPr="007E352D" w:rsidRDefault="00D052EE" w:rsidP="00A129F2">
      <w:pPr>
        <w:pStyle w:val="ListParagraph"/>
        <w:numPr>
          <w:ilvl w:val="0"/>
          <w:numId w:val="3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Melyik az a hét szerep, amelye</w:t>
      </w:r>
      <w:r w:rsidR="003A6FCE" w:rsidRPr="007E352D">
        <w:rPr>
          <w:rFonts w:ascii="Times New Roman" w:hAnsi="Times New Roman" w:cs="Times New Roman"/>
          <w:sz w:val="24"/>
          <w:szCs w:val="24"/>
          <w:lang w:val="hu-HU"/>
        </w:rPr>
        <w:t>t az Úr Jézus Krisztusnak tulajdonít</w:t>
      </w:r>
      <w:r w:rsidRPr="007E352D">
        <w:rPr>
          <w:rFonts w:ascii="Times New Roman" w:hAnsi="Times New Roman" w:cs="Times New Roman"/>
          <w:sz w:val="24"/>
          <w:szCs w:val="24"/>
          <w:lang w:val="hu-HU"/>
        </w:rPr>
        <w:t xml:space="preserve"> a Szentírás? </w:t>
      </w:r>
    </w:p>
    <w:p w14:paraId="63C509E9" w14:textId="77777777" w:rsidR="003A6FCE" w:rsidRPr="007E352D" w:rsidRDefault="003A6FCE"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Teremtő: János 1:1-3.</w:t>
      </w:r>
    </w:p>
    <w:p w14:paraId="191A110E" w14:textId="77777777" w:rsidR="003A6FCE" w:rsidRPr="007E352D" w:rsidRDefault="00657CDC"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Törvényhozó: 1Korinthus 10:1-4.</w:t>
      </w:r>
    </w:p>
    <w:p w14:paraId="180CFEA9" w14:textId="77777777" w:rsidR="00657CDC" w:rsidRPr="007E352D" w:rsidRDefault="00696EB8"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Próféta: János 6:14; 7:40.</w:t>
      </w:r>
    </w:p>
    <w:p w14:paraId="45925231" w14:textId="77777777" w:rsidR="00696EB8" w:rsidRPr="007E352D" w:rsidRDefault="007C0BC0"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Megváltó: János 4:42.</w:t>
      </w:r>
    </w:p>
    <w:p w14:paraId="1967EF81" w14:textId="77777777" w:rsidR="007C0BC0" w:rsidRPr="007E352D" w:rsidRDefault="00F55E33"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Közbenjáró (Főpap): </w:t>
      </w:r>
      <w:r w:rsidR="00161034" w:rsidRPr="007E352D">
        <w:rPr>
          <w:rFonts w:ascii="Times New Roman" w:hAnsi="Times New Roman" w:cs="Times New Roman"/>
          <w:sz w:val="24"/>
          <w:szCs w:val="24"/>
          <w:lang w:val="hu-HU"/>
        </w:rPr>
        <w:t>1 Timóteus 2,5; Zsidók 4:14.</w:t>
      </w:r>
    </w:p>
    <w:p w14:paraId="435BE933" w14:textId="77777777" w:rsidR="00161034" w:rsidRPr="007E352D" w:rsidRDefault="000736DE"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Bíró: Apostolok Cselekedetei 10:42.</w:t>
      </w:r>
    </w:p>
    <w:p w14:paraId="380E325A" w14:textId="348529E2" w:rsidR="000736DE" w:rsidRDefault="00C1007D" w:rsidP="00A129F2">
      <w:pPr>
        <w:pStyle w:val="ListParagraph"/>
        <w:numPr>
          <w:ilvl w:val="1"/>
          <w:numId w:val="33"/>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Király: Jelenések 9:13-16.</w:t>
      </w:r>
    </w:p>
    <w:p w14:paraId="2867C0DA" w14:textId="77777777" w:rsidR="00245A8A" w:rsidRPr="007E352D" w:rsidRDefault="00245A8A" w:rsidP="00F97458">
      <w:pPr>
        <w:spacing w:after="0"/>
        <w:jc w:val="both"/>
        <w:rPr>
          <w:rFonts w:ascii="Times New Roman" w:hAnsi="Times New Roman" w:cs="Times New Roman"/>
          <w:sz w:val="24"/>
          <w:szCs w:val="24"/>
          <w:lang w:val="hu-HU"/>
        </w:rPr>
      </w:pPr>
    </w:p>
    <w:p w14:paraId="292F71D0" w14:textId="77777777" w:rsidR="00AC720C" w:rsidRPr="007E352D" w:rsidRDefault="00A129F2" w:rsidP="00F9745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IV</w:t>
      </w:r>
      <w:r w:rsidR="00AC720C" w:rsidRPr="007E352D">
        <w:rPr>
          <w:rFonts w:ascii="Times New Roman" w:hAnsi="Times New Roman" w:cs="Times New Roman"/>
          <w:b/>
          <w:sz w:val="24"/>
          <w:szCs w:val="24"/>
          <w:lang w:val="hu-HU"/>
        </w:rPr>
        <w:t xml:space="preserve">. fejezet: </w:t>
      </w:r>
      <w:r w:rsidR="000A4E27" w:rsidRPr="007E352D">
        <w:rPr>
          <w:rFonts w:ascii="Times New Roman" w:hAnsi="Times New Roman" w:cs="Times New Roman"/>
          <w:b/>
          <w:sz w:val="24"/>
          <w:szCs w:val="24"/>
          <w:lang w:val="hu-HU"/>
        </w:rPr>
        <w:t>Mit árul el a Biblia a Szentlélekről? (III-IV. csoport)</w:t>
      </w:r>
    </w:p>
    <w:p w14:paraId="1C2E04FE" w14:textId="77777777" w:rsidR="00A129F2" w:rsidRPr="007E352D" w:rsidRDefault="00A129F2" w:rsidP="00F97458">
      <w:pPr>
        <w:spacing w:after="0"/>
        <w:jc w:val="both"/>
        <w:rPr>
          <w:rFonts w:ascii="Times New Roman" w:hAnsi="Times New Roman" w:cs="Times New Roman"/>
          <w:b/>
          <w:sz w:val="24"/>
          <w:szCs w:val="24"/>
          <w:lang w:val="hu-HU"/>
        </w:rPr>
      </w:pPr>
    </w:p>
    <w:p w14:paraId="2C82423E" w14:textId="77777777" w:rsidR="000A4E27" w:rsidRPr="007E352D" w:rsidRDefault="00D84EFA" w:rsidP="00A129F2">
      <w:pPr>
        <w:pStyle w:val="ListParagraph"/>
        <w:numPr>
          <w:ilvl w:val="0"/>
          <w:numId w:val="3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bizonyítja a Szentírás, hogy a Szentlélek egy személy, és nem csupán egy személytelen isteni erő?</w:t>
      </w:r>
      <w:r w:rsidR="00A22910" w:rsidRPr="007E352D">
        <w:rPr>
          <w:rFonts w:ascii="Times New Roman" w:hAnsi="Times New Roman" w:cs="Times New Roman"/>
          <w:sz w:val="24"/>
          <w:szCs w:val="24"/>
          <w:lang w:val="hu-HU"/>
        </w:rPr>
        <w:t xml:space="preserve"> A következő, a Szentírásban említett </w:t>
      </w:r>
      <w:r w:rsidR="00515532" w:rsidRPr="007E352D">
        <w:rPr>
          <w:rFonts w:ascii="Times New Roman" w:hAnsi="Times New Roman" w:cs="Times New Roman"/>
          <w:sz w:val="24"/>
          <w:szCs w:val="24"/>
          <w:lang w:val="hu-HU"/>
        </w:rPr>
        <w:t xml:space="preserve">személyes tulajdonságok bizonyítják, hogy </w:t>
      </w:r>
      <w:r w:rsidR="00110649" w:rsidRPr="007E352D">
        <w:rPr>
          <w:rFonts w:ascii="Times New Roman" w:hAnsi="Times New Roman" w:cs="Times New Roman"/>
          <w:sz w:val="24"/>
          <w:szCs w:val="24"/>
          <w:lang w:val="hu-HU"/>
        </w:rPr>
        <w:t xml:space="preserve">a Szentlélek </w:t>
      </w:r>
      <w:r w:rsidR="00190DB0" w:rsidRPr="007E352D">
        <w:rPr>
          <w:rFonts w:ascii="Times New Roman" w:hAnsi="Times New Roman" w:cs="Times New Roman"/>
          <w:sz w:val="24"/>
          <w:szCs w:val="24"/>
          <w:lang w:val="hu-HU"/>
        </w:rPr>
        <w:t xml:space="preserve">az Egy Isten harmadik személye: </w:t>
      </w:r>
    </w:p>
    <w:p w14:paraId="1C340052" w14:textId="77777777" w:rsidR="005C38E4" w:rsidRPr="007E352D" w:rsidRDefault="005C38E4"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Ismeret: 1Korinthus 2:11.</w:t>
      </w:r>
    </w:p>
    <w:p w14:paraId="11FCFB52" w14:textId="77777777" w:rsidR="005C38E4" w:rsidRPr="007E352D" w:rsidRDefault="005C38E4"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lastRenderedPageBreak/>
        <w:t xml:space="preserve">Akarat: </w:t>
      </w:r>
      <w:r w:rsidR="00407D47" w:rsidRPr="007E352D">
        <w:rPr>
          <w:rFonts w:ascii="Times New Roman" w:hAnsi="Times New Roman" w:cs="Times New Roman"/>
          <w:sz w:val="24"/>
          <w:szCs w:val="24"/>
          <w:lang w:val="hu-HU"/>
        </w:rPr>
        <w:t>1Korinthus 12:11.</w:t>
      </w:r>
    </w:p>
    <w:p w14:paraId="31422EBD" w14:textId="77777777" w:rsidR="005C38E4" w:rsidRPr="007E352D" w:rsidRDefault="00F63B11"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Óhaj: Róma 8:27.</w:t>
      </w:r>
    </w:p>
    <w:p w14:paraId="5307DA1B" w14:textId="77777777" w:rsidR="005C38E4" w:rsidRPr="007E352D" w:rsidRDefault="00121DE6"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Szeretet: </w:t>
      </w:r>
      <w:r w:rsidR="001A5BE4" w:rsidRPr="007E352D">
        <w:rPr>
          <w:rFonts w:ascii="Times New Roman" w:hAnsi="Times New Roman" w:cs="Times New Roman"/>
          <w:sz w:val="24"/>
          <w:szCs w:val="24"/>
          <w:lang w:val="hu-HU"/>
        </w:rPr>
        <w:t>Róma 15:30.</w:t>
      </w:r>
      <w:r w:rsidR="005C38E4" w:rsidRPr="007E352D">
        <w:rPr>
          <w:rFonts w:ascii="Times New Roman" w:hAnsi="Times New Roman" w:cs="Times New Roman"/>
          <w:sz w:val="24"/>
          <w:szCs w:val="24"/>
          <w:lang w:val="hu-HU"/>
        </w:rPr>
        <w:tab/>
      </w:r>
    </w:p>
    <w:p w14:paraId="6F4728A7" w14:textId="77777777" w:rsidR="005C38E4" w:rsidRPr="007E352D" w:rsidRDefault="00675E5A"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Meg lehet szomorítani: </w:t>
      </w:r>
      <w:r w:rsidR="0043541B" w:rsidRPr="007E352D">
        <w:rPr>
          <w:rFonts w:ascii="Times New Roman" w:hAnsi="Times New Roman" w:cs="Times New Roman"/>
          <w:sz w:val="24"/>
          <w:szCs w:val="24"/>
          <w:lang w:val="hu-HU"/>
        </w:rPr>
        <w:t>Efézus 4:30.</w:t>
      </w:r>
    </w:p>
    <w:p w14:paraId="17EF8F9F" w14:textId="77777777" w:rsidR="005C38E4" w:rsidRPr="007E352D" w:rsidRDefault="0002245A" w:rsidP="00A129F2">
      <w:pPr>
        <w:pStyle w:val="ListParagraph"/>
        <w:numPr>
          <w:ilvl w:val="1"/>
          <w:numId w:val="36"/>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Vétkezni lehet ellene: </w:t>
      </w:r>
      <w:r w:rsidR="00DE19C5" w:rsidRPr="007E352D">
        <w:rPr>
          <w:rFonts w:ascii="Times New Roman" w:hAnsi="Times New Roman" w:cs="Times New Roman"/>
          <w:sz w:val="24"/>
          <w:szCs w:val="24"/>
          <w:lang w:val="hu-HU"/>
        </w:rPr>
        <w:t>Apostolok Cselekedetei 5:3-4; Máté 12:31.</w:t>
      </w:r>
    </w:p>
    <w:p w14:paraId="5C659177" w14:textId="77777777" w:rsidR="00DE19C5" w:rsidRPr="007E352D" w:rsidRDefault="00326964" w:rsidP="00A129F2">
      <w:pPr>
        <w:pStyle w:val="ListParagraph"/>
        <w:numPr>
          <w:ilvl w:val="0"/>
          <w:numId w:val="3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Sorold fel a Szentlélek legfontosabb tevékenységeit!</w:t>
      </w:r>
    </w:p>
    <w:p w14:paraId="3F8A5FBE" w14:textId="77777777" w:rsidR="000D4733" w:rsidRPr="007E352D" w:rsidRDefault="000D4733"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Jelen volt a teremtéskor: </w:t>
      </w:r>
      <w:r w:rsidR="00635C01" w:rsidRPr="007E352D">
        <w:rPr>
          <w:rFonts w:ascii="Times New Roman" w:hAnsi="Times New Roman" w:cs="Times New Roman"/>
          <w:sz w:val="24"/>
          <w:szCs w:val="24"/>
          <w:lang w:val="hu-HU"/>
        </w:rPr>
        <w:t>1Mózes 1:2.</w:t>
      </w:r>
    </w:p>
    <w:p w14:paraId="3A87C9E0" w14:textId="77777777" w:rsidR="00635C01" w:rsidRPr="007E352D" w:rsidRDefault="001749F7"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jellem átalakítása: János 3:5.</w:t>
      </w:r>
    </w:p>
    <w:p w14:paraId="065865A7" w14:textId="77777777" w:rsidR="001749F7" w:rsidRPr="007E352D" w:rsidRDefault="001D5336"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Meggyőz minket a bűnről: </w:t>
      </w:r>
      <w:r w:rsidR="005B796A" w:rsidRPr="007E352D">
        <w:rPr>
          <w:rFonts w:ascii="Times New Roman" w:hAnsi="Times New Roman" w:cs="Times New Roman"/>
          <w:sz w:val="24"/>
          <w:szCs w:val="24"/>
          <w:lang w:val="hu-HU"/>
        </w:rPr>
        <w:t>János 16:8.</w:t>
      </w:r>
    </w:p>
    <w:p w14:paraId="084071E4" w14:textId="77777777" w:rsidR="005B796A" w:rsidRPr="007E352D" w:rsidRDefault="00BC214C"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Az igazság megértéséhez vezet minket: </w:t>
      </w:r>
      <w:r w:rsidR="008621D7" w:rsidRPr="007E352D">
        <w:rPr>
          <w:rFonts w:ascii="Times New Roman" w:hAnsi="Times New Roman" w:cs="Times New Roman"/>
          <w:sz w:val="24"/>
          <w:szCs w:val="24"/>
          <w:lang w:val="hu-HU"/>
        </w:rPr>
        <w:t>János 16:3.</w:t>
      </w:r>
    </w:p>
    <w:p w14:paraId="2B5DF07A" w14:textId="77777777" w:rsidR="008621D7" w:rsidRPr="007E352D" w:rsidRDefault="006B5692"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Vezeti az egyházat azál</w:t>
      </w:r>
      <w:r w:rsidR="00997229" w:rsidRPr="007E352D">
        <w:rPr>
          <w:rFonts w:ascii="Times New Roman" w:hAnsi="Times New Roman" w:cs="Times New Roman"/>
          <w:sz w:val="24"/>
          <w:szCs w:val="24"/>
          <w:lang w:val="hu-HU"/>
        </w:rPr>
        <w:t>tal, hogy lelki ajándékokat ad</w:t>
      </w:r>
      <w:r w:rsidRPr="007E352D">
        <w:rPr>
          <w:rFonts w:ascii="Times New Roman" w:hAnsi="Times New Roman" w:cs="Times New Roman"/>
          <w:sz w:val="24"/>
          <w:szCs w:val="24"/>
          <w:lang w:val="hu-HU"/>
        </w:rPr>
        <w:t>: 1Korinthus 12:4-11.</w:t>
      </w:r>
    </w:p>
    <w:p w14:paraId="4DDF3815" w14:textId="77777777" w:rsidR="006B5692" w:rsidRPr="007E352D" w:rsidRDefault="00042AB4" w:rsidP="00A129F2">
      <w:pPr>
        <w:pStyle w:val="ListParagraph"/>
        <w:numPr>
          <w:ilvl w:val="1"/>
          <w:numId w:val="38"/>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Elpecsételi a hívőket: </w:t>
      </w:r>
      <w:r w:rsidR="00B826DA" w:rsidRPr="007E352D">
        <w:rPr>
          <w:rFonts w:ascii="Times New Roman" w:hAnsi="Times New Roman" w:cs="Times New Roman"/>
          <w:sz w:val="24"/>
          <w:szCs w:val="24"/>
          <w:lang w:val="hu-HU"/>
        </w:rPr>
        <w:t>Efézus 1:13.</w:t>
      </w:r>
    </w:p>
    <w:p w14:paraId="07776D93" w14:textId="77777777" w:rsidR="00613214" w:rsidRPr="007E352D" w:rsidRDefault="00613214" w:rsidP="00F97458">
      <w:pPr>
        <w:spacing w:after="0"/>
        <w:jc w:val="both"/>
        <w:rPr>
          <w:rFonts w:ascii="Times New Roman" w:hAnsi="Times New Roman" w:cs="Times New Roman"/>
          <w:sz w:val="24"/>
          <w:szCs w:val="24"/>
          <w:lang w:val="hu-HU"/>
        </w:rPr>
      </w:pPr>
    </w:p>
    <w:p w14:paraId="0BB3621E" w14:textId="77777777" w:rsidR="00010E63" w:rsidRPr="007E352D" w:rsidRDefault="00A129F2" w:rsidP="00F9745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V</w:t>
      </w:r>
      <w:r w:rsidR="00010E63" w:rsidRPr="007E352D">
        <w:rPr>
          <w:rFonts w:ascii="Times New Roman" w:hAnsi="Times New Roman" w:cs="Times New Roman"/>
          <w:b/>
          <w:sz w:val="24"/>
          <w:szCs w:val="24"/>
          <w:lang w:val="hu-HU"/>
        </w:rPr>
        <w:t xml:space="preserve">. fejezet: </w:t>
      </w:r>
      <w:r w:rsidR="0066163A" w:rsidRPr="007E352D">
        <w:rPr>
          <w:rFonts w:ascii="Times New Roman" w:hAnsi="Times New Roman" w:cs="Times New Roman"/>
          <w:b/>
          <w:sz w:val="24"/>
          <w:szCs w:val="24"/>
          <w:lang w:val="hu-HU"/>
        </w:rPr>
        <w:t>Mit mond a Biblia a gonoszság eredetéről és a bűnbeesésről? (III-IV. csoport)</w:t>
      </w:r>
    </w:p>
    <w:p w14:paraId="7BC7D7D6" w14:textId="77777777" w:rsidR="00A129F2" w:rsidRPr="007E352D" w:rsidRDefault="00A129F2" w:rsidP="00F97458">
      <w:pPr>
        <w:spacing w:after="0"/>
        <w:jc w:val="both"/>
        <w:rPr>
          <w:rFonts w:ascii="Times New Roman" w:hAnsi="Times New Roman" w:cs="Times New Roman"/>
          <w:sz w:val="24"/>
          <w:szCs w:val="24"/>
          <w:lang w:val="hu-HU"/>
        </w:rPr>
      </w:pPr>
    </w:p>
    <w:p w14:paraId="3CB01CC3" w14:textId="77777777" w:rsidR="0066163A" w:rsidRPr="007E352D" w:rsidRDefault="008C30CD" w:rsidP="00A129F2">
      <w:pPr>
        <w:pStyle w:val="ListParagraph"/>
        <w:numPr>
          <w:ilvl w:val="0"/>
          <w:numId w:val="4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mond a Biblia a gonosz eredetéről? Ésaiás 14:12-14.</w:t>
      </w:r>
    </w:p>
    <w:p w14:paraId="4B4C2D98" w14:textId="77777777" w:rsidR="008C30CD" w:rsidRPr="007E352D" w:rsidRDefault="00C843DE" w:rsidP="00A129F2">
      <w:pPr>
        <w:pStyle w:val="ListParagraph"/>
        <w:numPr>
          <w:ilvl w:val="0"/>
          <w:numId w:val="4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Hogyan írja le a Biblia a bűnbeesés körülményeit? </w:t>
      </w:r>
      <w:r w:rsidR="00AB220A" w:rsidRPr="007E352D">
        <w:rPr>
          <w:rFonts w:ascii="Times New Roman" w:hAnsi="Times New Roman" w:cs="Times New Roman"/>
          <w:sz w:val="24"/>
          <w:szCs w:val="24"/>
          <w:lang w:val="hu-HU"/>
        </w:rPr>
        <w:t>1Mózes 3:1-6.</w:t>
      </w:r>
    </w:p>
    <w:p w14:paraId="447E085E" w14:textId="77777777" w:rsidR="00AB220A" w:rsidRPr="007E352D" w:rsidRDefault="00EE69FC" w:rsidP="00A129F2">
      <w:pPr>
        <w:pStyle w:val="ListParagraph"/>
        <w:numPr>
          <w:ilvl w:val="0"/>
          <w:numId w:val="4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határozza meg János apostol a bűnt? 1János 3:4.</w:t>
      </w:r>
    </w:p>
    <w:p w14:paraId="3213EA6C" w14:textId="77777777" w:rsidR="00EE69FC" w:rsidRPr="007E352D" w:rsidRDefault="00CD5B20" w:rsidP="00A129F2">
      <w:pPr>
        <w:pStyle w:val="ListParagraph"/>
        <w:numPr>
          <w:ilvl w:val="0"/>
          <w:numId w:val="40"/>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Milyen mértékű</w:t>
      </w:r>
      <w:r w:rsidR="00582855" w:rsidRPr="007E352D">
        <w:rPr>
          <w:rFonts w:ascii="Times New Roman" w:hAnsi="Times New Roman" w:cs="Times New Roman"/>
          <w:sz w:val="24"/>
          <w:szCs w:val="24"/>
          <w:lang w:val="hu-HU"/>
        </w:rPr>
        <w:t xml:space="preserve"> a bűn romlottsága? 1Mózes 6:5; Róm.7:18.</w:t>
      </w:r>
    </w:p>
    <w:p w14:paraId="4114F6C5" w14:textId="77777777" w:rsidR="00582855" w:rsidRPr="007E352D" w:rsidRDefault="00582855" w:rsidP="00F97458">
      <w:pPr>
        <w:spacing w:after="0"/>
        <w:jc w:val="both"/>
        <w:rPr>
          <w:rFonts w:ascii="Times New Roman" w:hAnsi="Times New Roman" w:cs="Times New Roman"/>
          <w:sz w:val="24"/>
          <w:szCs w:val="24"/>
          <w:lang w:val="hu-HU"/>
        </w:rPr>
      </w:pPr>
    </w:p>
    <w:p w14:paraId="5C4BAC9F" w14:textId="77777777" w:rsidR="00A47267" w:rsidRPr="007E352D" w:rsidRDefault="00A129F2" w:rsidP="00F9745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VI</w:t>
      </w:r>
      <w:r w:rsidR="00A47267" w:rsidRPr="007E352D">
        <w:rPr>
          <w:rFonts w:ascii="Times New Roman" w:hAnsi="Times New Roman" w:cs="Times New Roman"/>
          <w:b/>
          <w:sz w:val="24"/>
          <w:szCs w:val="24"/>
          <w:lang w:val="hu-HU"/>
        </w:rPr>
        <w:t>. fejezet: Mit mond a Biblia a megváltási tervről? (IV. csoport)</w:t>
      </w:r>
    </w:p>
    <w:p w14:paraId="5E2A2D6C" w14:textId="77777777" w:rsidR="00A129F2" w:rsidRPr="007E352D" w:rsidRDefault="00A129F2" w:rsidP="00F97458">
      <w:pPr>
        <w:spacing w:after="0"/>
        <w:jc w:val="both"/>
        <w:rPr>
          <w:rFonts w:ascii="Times New Roman" w:hAnsi="Times New Roman" w:cs="Times New Roman"/>
          <w:b/>
          <w:sz w:val="24"/>
          <w:szCs w:val="24"/>
          <w:lang w:val="hu-HU"/>
        </w:rPr>
      </w:pPr>
    </w:p>
    <w:p w14:paraId="131D6406" w14:textId="77777777" w:rsidR="00A47267" w:rsidRPr="007E352D" w:rsidRDefault="00E66E3E" w:rsidP="00A129F2">
      <w:pPr>
        <w:pStyle w:val="ListParagraph"/>
        <w:numPr>
          <w:ilvl w:val="0"/>
          <w:numId w:val="4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Melyik volt az első kijelentés az isteni szabadítás tervéről? 1Mózes 3:15.</w:t>
      </w:r>
    </w:p>
    <w:p w14:paraId="69930136" w14:textId="77777777" w:rsidR="00E66E3E" w:rsidRPr="007E352D" w:rsidRDefault="00552A57" w:rsidP="00A129F2">
      <w:pPr>
        <w:pStyle w:val="ListParagraph"/>
        <w:numPr>
          <w:ilvl w:val="0"/>
          <w:numId w:val="4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 a megváltási terv egyik célja? János 3:16.</w:t>
      </w:r>
    </w:p>
    <w:p w14:paraId="47A255F3" w14:textId="77777777" w:rsidR="00337217" w:rsidRPr="007E352D" w:rsidRDefault="00337217" w:rsidP="00A129F2">
      <w:pPr>
        <w:pStyle w:val="ListParagraph"/>
        <w:numPr>
          <w:ilvl w:val="0"/>
          <w:numId w:val="4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sejtet konkrétan a megváltás terve? 1Timóteus 1:15.</w:t>
      </w:r>
    </w:p>
    <w:p w14:paraId="39C8233E" w14:textId="77777777" w:rsidR="00337217" w:rsidRPr="007E352D" w:rsidRDefault="00343CD0" w:rsidP="00A129F2">
      <w:pPr>
        <w:pStyle w:val="ListParagraph"/>
        <w:numPr>
          <w:ilvl w:val="0"/>
          <w:numId w:val="4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Kit rendeltek el a bűnösök egyetlen</w:t>
      </w:r>
      <w:r w:rsidR="00082D72" w:rsidRPr="007E352D">
        <w:rPr>
          <w:rFonts w:ascii="Times New Roman" w:hAnsi="Times New Roman" w:cs="Times New Roman"/>
          <w:sz w:val="24"/>
          <w:szCs w:val="24"/>
          <w:lang w:val="hu-HU"/>
        </w:rPr>
        <w:t xml:space="preserve"> megváltási eszközéül</w:t>
      </w:r>
      <w:r w:rsidRPr="007E352D">
        <w:rPr>
          <w:rFonts w:ascii="Times New Roman" w:hAnsi="Times New Roman" w:cs="Times New Roman"/>
          <w:sz w:val="24"/>
          <w:szCs w:val="24"/>
          <w:lang w:val="hu-HU"/>
        </w:rPr>
        <w:t xml:space="preserve">? </w:t>
      </w:r>
      <w:r w:rsidR="00F91612" w:rsidRPr="007E352D">
        <w:rPr>
          <w:rFonts w:ascii="Times New Roman" w:hAnsi="Times New Roman" w:cs="Times New Roman"/>
          <w:sz w:val="24"/>
          <w:szCs w:val="24"/>
          <w:lang w:val="hu-HU"/>
        </w:rPr>
        <w:t>Apostolok Cselekedetei 4:12; János 14:6.</w:t>
      </w:r>
    </w:p>
    <w:p w14:paraId="4DFCE4CE" w14:textId="77777777" w:rsidR="00F91612" w:rsidRPr="007E352D" w:rsidRDefault="003868E6" w:rsidP="00A129F2">
      <w:pPr>
        <w:pStyle w:val="ListParagraph"/>
        <w:numPr>
          <w:ilvl w:val="0"/>
          <w:numId w:val="42"/>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Minek kellett megtörténnie ahhoz, hogy megvalósulhasson a megváltási terv? </w:t>
      </w:r>
      <w:r w:rsidR="0071061E" w:rsidRPr="007E352D">
        <w:rPr>
          <w:rFonts w:ascii="Times New Roman" w:hAnsi="Times New Roman" w:cs="Times New Roman"/>
          <w:sz w:val="24"/>
          <w:szCs w:val="24"/>
          <w:lang w:val="hu-HU"/>
        </w:rPr>
        <w:t>János 1:14.</w:t>
      </w:r>
    </w:p>
    <w:p w14:paraId="0028C7E0" w14:textId="77777777" w:rsidR="00245A8A" w:rsidRDefault="00245A8A" w:rsidP="00F97458">
      <w:pPr>
        <w:spacing w:after="0"/>
        <w:jc w:val="both"/>
        <w:rPr>
          <w:rFonts w:ascii="Times New Roman" w:hAnsi="Times New Roman" w:cs="Times New Roman"/>
          <w:b/>
          <w:sz w:val="24"/>
          <w:szCs w:val="24"/>
          <w:lang w:val="hu-HU"/>
        </w:rPr>
      </w:pPr>
    </w:p>
    <w:p w14:paraId="015B901F" w14:textId="70978727" w:rsidR="0068467E" w:rsidRPr="007E352D" w:rsidRDefault="00B43157" w:rsidP="00F9745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VII</w:t>
      </w:r>
      <w:r w:rsidR="0068467E" w:rsidRPr="007E352D">
        <w:rPr>
          <w:rFonts w:ascii="Times New Roman" w:hAnsi="Times New Roman" w:cs="Times New Roman"/>
          <w:b/>
          <w:sz w:val="24"/>
          <w:szCs w:val="24"/>
          <w:lang w:val="hu-HU"/>
        </w:rPr>
        <w:t xml:space="preserve">. fejezet: Mit mond a Biblia a bűnbánatról vagy a lelki újjászületésről? </w:t>
      </w:r>
      <w:r w:rsidR="00B46EF7" w:rsidRPr="007E352D">
        <w:rPr>
          <w:rFonts w:ascii="Times New Roman" w:hAnsi="Times New Roman" w:cs="Times New Roman"/>
          <w:b/>
          <w:sz w:val="24"/>
          <w:szCs w:val="24"/>
          <w:lang w:val="hu-HU"/>
        </w:rPr>
        <w:t>(IV. csoport)</w:t>
      </w:r>
    </w:p>
    <w:p w14:paraId="30B4A60B" w14:textId="77777777" w:rsidR="00B46EF7" w:rsidRPr="007E352D" w:rsidRDefault="00F83484" w:rsidP="00A129F2">
      <w:pPr>
        <w:pStyle w:val="ListParagraph"/>
        <w:numPr>
          <w:ilvl w:val="0"/>
          <w:numId w:val="4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mond Pál apostol a bűnös természetről? Róma 7:18-19.</w:t>
      </w:r>
    </w:p>
    <w:p w14:paraId="1D52B0FE" w14:textId="77777777" w:rsidR="00F83484" w:rsidRPr="007E352D" w:rsidRDefault="00F83484" w:rsidP="00A129F2">
      <w:pPr>
        <w:pStyle w:val="ListParagraph"/>
        <w:numPr>
          <w:ilvl w:val="0"/>
          <w:numId w:val="4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Megváltoztathatja-e bűnös természetét egyedül az ember? Jeremiás 13:23, 5.</w:t>
      </w:r>
    </w:p>
    <w:p w14:paraId="085CB9B6" w14:textId="77777777" w:rsidR="00F83484" w:rsidRPr="007E352D" w:rsidRDefault="00910220" w:rsidP="00A129F2">
      <w:pPr>
        <w:pStyle w:val="ListParagraph"/>
        <w:numPr>
          <w:ilvl w:val="0"/>
          <w:numId w:val="4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Mit mond a Biblia a bűnbánat vagy az újjászületés folyamatáról? Példabeszédek 4:18.</w:t>
      </w:r>
    </w:p>
    <w:p w14:paraId="684D2423" w14:textId="77777777" w:rsidR="00086F43" w:rsidRPr="007E352D" w:rsidRDefault="00086F43" w:rsidP="00A129F2">
      <w:pPr>
        <w:pStyle w:val="ListParagraph"/>
        <w:numPr>
          <w:ilvl w:val="0"/>
          <w:numId w:val="4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Hogyan kellene hangzania egy olyan ember imájának</w:t>
      </w:r>
      <w:r w:rsidR="003B5226" w:rsidRPr="007E352D">
        <w:rPr>
          <w:rFonts w:ascii="Times New Roman" w:hAnsi="Times New Roman" w:cs="Times New Roman"/>
          <w:sz w:val="24"/>
          <w:szCs w:val="24"/>
          <w:lang w:val="hu-HU"/>
        </w:rPr>
        <w:t>, aki meg akarja tapasztalni a bűnbánatot vagy az újjászületést? Zsoltárok 51:10.</w:t>
      </w:r>
    </w:p>
    <w:p w14:paraId="727050EE" w14:textId="77777777" w:rsidR="003B5226" w:rsidRPr="007E352D" w:rsidRDefault="00A448D4" w:rsidP="00A129F2">
      <w:pPr>
        <w:pStyle w:val="ListParagraph"/>
        <w:numPr>
          <w:ilvl w:val="0"/>
          <w:numId w:val="44"/>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Húzz alá néhányat a bűnbánat legfontosabb szakaszai közül!</w:t>
      </w:r>
    </w:p>
    <w:p w14:paraId="59DDA682" w14:textId="77777777" w:rsidR="005F6356" w:rsidRPr="007E352D" w:rsidRDefault="005F6356" w:rsidP="00A129F2">
      <w:pPr>
        <w:pStyle w:val="ListParagraph"/>
        <w:numPr>
          <w:ilvl w:val="1"/>
          <w:numId w:val="4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Bűnösségünk beismerése: Lukács 5:8.</w:t>
      </w:r>
    </w:p>
    <w:p w14:paraId="2749A05F" w14:textId="77777777" w:rsidR="005F6356" w:rsidRPr="007E352D" w:rsidRDefault="00A747F7" w:rsidP="00A129F2">
      <w:pPr>
        <w:pStyle w:val="ListParagraph"/>
        <w:numPr>
          <w:ilvl w:val="1"/>
          <w:numId w:val="4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Sajnálat, megbánás: Ezsdrás 9:6.</w:t>
      </w:r>
    </w:p>
    <w:p w14:paraId="4E9A1981" w14:textId="77777777" w:rsidR="00A747F7" w:rsidRPr="007E352D" w:rsidRDefault="0000472B" w:rsidP="00A129F2">
      <w:pPr>
        <w:pStyle w:val="ListParagraph"/>
        <w:numPr>
          <w:ilvl w:val="1"/>
          <w:numId w:val="4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bűn megvallása: 1János 1:9.</w:t>
      </w:r>
    </w:p>
    <w:p w14:paraId="08D13E29" w14:textId="77777777" w:rsidR="0000472B" w:rsidRPr="007E352D" w:rsidRDefault="00C212B6" w:rsidP="00A129F2">
      <w:pPr>
        <w:pStyle w:val="ListParagraph"/>
        <w:numPr>
          <w:ilvl w:val="1"/>
          <w:numId w:val="4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bűn elhagyása: Példabeszédek 28:13.</w:t>
      </w:r>
    </w:p>
    <w:p w14:paraId="31D3E766" w14:textId="1121013D" w:rsidR="0004061A" w:rsidRPr="00C97C48" w:rsidRDefault="003E4C7B" w:rsidP="00F97458">
      <w:pPr>
        <w:pStyle w:val="ListParagraph"/>
        <w:numPr>
          <w:ilvl w:val="1"/>
          <w:numId w:val="45"/>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Isten kezére bízni magunkat: Róma 12:1.</w:t>
      </w:r>
    </w:p>
    <w:p w14:paraId="4874FF1C" w14:textId="77777777" w:rsidR="00965326" w:rsidRPr="007E352D" w:rsidRDefault="00965326" w:rsidP="00C81DD6">
      <w:pPr>
        <w:pStyle w:val="ListParagraph"/>
        <w:numPr>
          <w:ilvl w:val="0"/>
          <w:numId w:val="4"/>
        </w:numPr>
        <w:spacing w:after="0"/>
        <w:jc w:val="center"/>
        <w:rPr>
          <w:rFonts w:ascii="Times New Roman" w:hAnsi="Times New Roman" w:cs="Times New Roman"/>
          <w:b/>
          <w:sz w:val="28"/>
          <w:szCs w:val="28"/>
          <w:lang w:val="hu-HU"/>
        </w:rPr>
      </w:pPr>
      <w:r w:rsidRPr="007E352D">
        <w:rPr>
          <w:rFonts w:ascii="Times New Roman" w:hAnsi="Times New Roman" w:cs="Times New Roman"/>
          <w:b/>
          <w:sz w:val="28"/>
          <w:szCs w:val="28"/>
          <w:lang w:val="hu-HU"/>
        </w:rPr>
        <w:lastRenderedPageBreak/>
        <w:t>Melléklet</w:t>
      </w:r>
    </w:p>
    <w:p w14:paraId="4B6BBF58" w14:textId="77777777" w:rsidR="00965326" w:rsidRPr="007E352D" w:rsidRDefault="00965326" w:rsidP="00965326">
      <w:pPr>
        <w:pStyle w:val="ListParagraph"/>
        <w:spacing w:after="0"/>
        <w:jc w:val="center"/>
        <w:rPr>
          <w:rFonts w:ascii="Times New Roman" w:hAnsi="Times New Roman" w:cs="Times New Roman"/>
          <w:b/>
          <w:sz w:val="24"/>
          <w:szCs w:val="24"/>
          <w:lang w:val="hu-HU"/>
        </w:rPr>
      </w:pPr>
      <w:r w:rsidRPr="007E352D">
        <w:rPr>
          <w:rFonts w:ascii="Times New Roman" w:hAnsi="Times New Roman" w:cs="Times New Roman"/>
          <w:b/>
          <w:sz w:val="24"/>
          <w:szCs w:val="24"/>
          <w:lang w:val="hu-HU"/>
        </w:rPr>
        <w:t>Aranyszövegek</w:t>
      </w:r>
      <w:r w:rsidR="006030B7" w:rsidRPr="007E352D">
        <w:rPr>
          <w:rFonts w:ascii="Times New Roman" w:hAnsi="Times New Roman" w:cs="Times New Roman"/>
          <w:b/>
          <w:sz w:val="24"/>
          <w:szCs w:val="24"/>
          <w:lang w:val="hu-HU"/>
        </w:rPr>
        <w:t xml:space="preserve"> 2023</w:t>
      </w:r>
    </w:p>
    <w:p w14:paraId="7F987B91" w14:textId="77777777" w:rsidR="00965326" w:rsidRPr="007E352D" w:rsidRDefault="00965326" w:rsidP="00965326">
      <w:pPr>
        <w:pStyle w:val="ListParagraph"/>
        <w:spacing w:after="0"/>
        <w:jc w:val="center"/>
        <w:rPr>
          <w:rFonts w:ascii="Times New Roman" w:hAnsi="Times New Roman" w:cs="Times New Roman"/>
          <w:sz w:val="24"/>
          <w:szCs w:val="24"/>
          <w:lang w:val="hu-HU"/>
        </w:rPr>
      </w:pPr>
    </w:p>
    <w:p w14:paraId="17C95966" w14:textId="77777777" w:rsidR="00965326" w:rsidRPr="007E352D" w:rsidRDefault="009B0184" w:rsidP="00D407E3">
      <w:pPr>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0. CSOPORT</w:t>
      </w:r>
    </w:p>
    <w:p w14:paraId="22774AF0" w14:textId="77777777" w:rsidR="009B0184" w:rsidRPr="007E352D" w:rsidRDefault="00CC05C7" w:rsidP="00D407E3">
      <w:pPr>
        <w:pStyle w:val="ListParagraph"/>
        <w:numPr>
          <w:ilvl w:val="0"/>
          <w:numId w:val="11"/>
        </w:numPr>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2Mózes 20:8-11 </w:t>
      </w:r>
      <w:r w:rsidR="00B23210" w:rsidRPr="007E352D">
        <w:rPr>
          <w:rFonts w:ascii="Times New Roman" w:hAnsi="Times New Roman" w:cs="Times New Roman"/>
          <w:sz w:val="24"/>
          <w:szCs w:val="24"/>
          <w:lang w:val="hu-HU"/>
        </w:rPr>
        <w:t>„</w:t>
      </w:r>
      <w:r w:rsidRPr="007E352D">
        <w:rPr>
          <w:rFonts w:ascii="Times New Roman" w:hAnsi="Times New Roman" w:cs="Times New Roman"/>
          <w:sz w:val="24"/>
          <w:szCs w:val="24"/>
          <w:lang w:val="hu-HU"/>
        </w:rPr>
        <w:t>Megemlékezzél a szombatnapról, hogy megszenteljed azt. Hat napon át munkálkodjál, és végezd minden dolgodat; De a hetedik nap az Úrnak a te Istenednek szombatja: semmi dolgot se tégy azon se magad, se fiad, se leányod, se szolgád, se szolgálóleányod, se barmod, se jövevényed, aki a te kapuidon belől van; Mert hat napon teremté az Úr az eget és a földet, a tengert és mindent, ami azokban van, a hetedik napon pedig megnyugovék. Azért megáldá az Úr a szo</w:t>
      </w:r>
      <w:r w:rsidR="00B23210" w:rsidRPr="007E352D">
        <w:rPr>
          <w:rFonts w:ascii="Times New Roman" w:hAnsi="Times New Roman" w:cs="Times New Roman"/>
          <w:sz w:val="24"/>
          <w:szCs w:val="24"/>
          <w:lang w:val="hu-HU"/>
        </w:rPr>
        <w:t>mbat napját, és megszentelé azt.”</w:t>
      </w:r>
    </w:p>
    <w:p w14:paraId="5582AB75" w14:textId="77777777" w:rsidR="00CC05C7" w:rsidRPr="007E352D" w:rsidRDefault="00CC05C7"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Zsoltárok 119:105 </w:t>
      </w:r>
      <w:r w:rsidR="00B23210" w:rsidRPr="007E352D">
        <w:rPr>
          <w:rFonts w:ascii="Times New Roman" w:hAnsi="Times New Roman" w:cs="Times New Roman"/>
          <w:sz w:val="24"/>
          <w:szCs w:val="24"/>
          <w:lang w:val="hu-HU"/>
        </w:rPr>
        <w:t>„</w:t>
      </w:r>
      <w:r w:rsidR="00233C5F" w:rsidRPr="007E352D">
        <w:rPr>
          <w:rFonts w:ascii="Times New Roman" w:hAnsi="Times New Roman" w:cs="Times New Roman"/>
          <w:sz w:val="24"/>
          <w:szCs w:val="24"/>
          <w:lang w:val="hu-HU"/>
        </w:rPr>
        <w:t>Az én lábamnak szövétneke a te igéd, és ösvényemnek világossága.</w:t>
      </w:r>
      <w:r w:rsidR="00B23210" w:rsidRPr="007E352D">
        <w:rPr>
          <w:rFonts w:ascii="Times New Roman" w:hAnsi="Times New Roman" w:cs="Times New Roman"/>
          <w:sz w:val="24"/>
          <w:szCs w:val="24"/>
          <w:lang w:val="hu-HU"/>
        </w:rPr>
        <w:t>”</w:t>
      </w:r>
    </w:p>
    <w:p w14:paraId="10F89248" w14:textId="77777777" w:rsidR="00233C5F" w:rsidRPr="007E352D" w:rsidRDefault="00AE3792"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1:14 </w:t>
      </w:r>
      <w:r w:rsidR="00B23210" w:rsidRPr="007E352D">
        <w:rPr>
          <w:rFonts w:ascii="Times New Roman" w:hAnsi="Times New Roman" w:cs="Times New Roman"/>
          <w:sz w:val="24"/>
          <w:szCs w:val="24"/>
          <w:lang w:val="hu-HU"/>
        </w:rPr>
        <w:t>„</w:t>
      </w:r>
      <w:r w:rsidRPr="007E352D">
        <w:rPr>
          <w:rFonts w:ascii="Times New Roman" w:hAnsi="Times New Roman" w:cs="Times New Roman"/>
          <w:sz w:val="24"/>
          <w:szCs w:val="24"/>
          <w:lang w:val="hu-HU"/>
        </w:rPr>
        <w:t>És az Íge testté lett és lakozék mi közöttünk (és láttuk az ő dicsőségét, mint az Atya egyszülöttjének dicsőségét), aki teljes vala kegyelemmel és igazsággal.</w:t>
      </w:r>
      <w:r w:rsidR="00B23210" w:rsidRPr="007E352D">
        <w:rPr>
          <w:rFonts w:ascii="Times New Roman" w:hAnsi="Times New Roman" w:cs="Times New Roman"/>
          <w:sz w:val="24"/>
          <w:szCs w:val="24"/>
          <w:lang w:val="hu-HU"/>
        </w:rPr>
        <w:t>”</w:t>
      </w:r>
    </w:p>
    <w:p w14:paraId="2B10816A" w14:textId="77777777" w:rsidR="00AE3792" w:rsidRPr="007E352D" w:rsidRDefault="00116167"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3:16</w:t>
      </w:r>
      <w:r w:rsidR="00AE3792" w:rsidRPr="007E352D">
        <w:rPr>
          <w:rFonts w:ascii="Times New Roman" w:hAnsi="Times New Roman" w:cs="Times New Roman"/>
          <w:sz w:val="24"/>
          <w:szCs w:val="24"/>
          <w:lang w:val="hu-HU"/>
        </w:rPr>
        <w:t xml:space="preserve"> </w:t>
      </w:r>
      <w:r w:rsidR="00B23210" w:rsidRPr="007E352D">
        <w:rPr>
          <w:rFonts w:ascii="Times New Roman" w:hAnsi="Times New Roman" w:cs="Times New Roman"/>
          <w:sz w:val="24"/>
          <w:szCs w:val="24"/>
          <w:lang w:val="hu-HU"/>
        </w:rPr>
        <w:t>„</w:t>
      </w:r>
      <w:r w:rsidRPr="007E352D">
        <w:rPr>
          <w:rFonts w:ascii="Times New Roman" w:hAnsi="Times New Roman" w:cs="Times New Roman"/>
          <w:sz w:val="24"/>
          <w:szCs w:val="24"/>
          <w:lang w:val="hu-HU"/>
        </w:rPr>
        <w:t>Mert úgy szerette Isten e világot, hogy az ő egyszülött Fiát adta, hogy valaki hiszen ő benne, el ne vesszen, hanem örök élete legyen.</w:t>
      </w:r>
      <w:r w:rsidR="00B23210" w:rsidRPr="007E352D">
        <w:rPr>
          <w:rFonts w:ascii="Times New Roman" w:hAnsi="Times New Roman" w:cs="Times New Roman"/>
          <w:sz w:val="24"/>
          <w:szCs w:val="24"/>
          <w:lang w:val="hu-HU"/>
        </w:rPr>
        <w:t>”</w:t>
      </w:r>
    </w:p>
    <w:p w14:paraId="33418E42" w14:textId="77777777" w:rsidR="00116167" w:rsidRPr="007E352D" w:rsidRDefault="002A75BF"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2Timótheus 3:16-17</w:t>
      </w:r>
      <w:r w:rsidRPr="007E352D">
        <w:rPr>
          <w:rFonts w:ascii="Times New Roman" w:hAnsi="Times New Roman" w:cs="Times New Roman"/>
          <w:sz w:val="24"/>
          <w:szCs w:val="24"/>
          <w:lang w:val="hu-HU"/>
        </w:rPr>
        <w:t xml:space="preserve"> </w:t>
      </w:r>
      <w:r w:rsidR="00B23210" w:rsidRPr="007E352D">
        <w:rPr>
          <w:rFonts w:ascii="Times New Roman" w:hAnsi="Times New Roman" w:cs="Times New Roman"/>
          <w:sz w:val="24"/>
          <w:szCs w:val="24"/>
          <w:lang w:val="hu-HU"/>
        </w:rPr>
        <w:t>„A teljes írás Istentől ihletett és hasznos a tanításra, a feddésre, a megjobbításra, az igazságban való nevelésre, hogy tökéletes legyen az Isten embere, minden jó cselekedetre felkészített.”</w:t>
      </w:r>
    </w:p>
    <w:p w14:paraId="74FB5024" w14:textId="77777777" w:rsidR="00B23210" w:rsidRPr="007E352D" w:rsidRDefault="00381678"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3:4 </w:t>
      </w:r>
      <w:r w:rsidRPr="007E352D">
        <w:rPr>
          <w:rFonts w:ascii="Times New Roman" w:hAnsi="Times New Roman" w:cs="Times New Roman"/>
          <w:sz w:val="24"/>
          <w:szCs w:val="24"/>
          <w:lang w:val="hu-HU"/>
        </w:rPr>
        <w:t>Valaki a bűnt cselekszi, az a törvénytelenséget is cselekszi; a bűn pedig a törvénytelenség.</w:t>
      </w:r>
    </w:p>
    <w:p w14:paraId="683E70EF" w14:textId="378894A6" w:rsidR="00381678" w:rsidRDefault="00381678" w:rsidP="00D407E3">
      <w:pPr>
        <w:pStyle w:val="ListParagraph"/>
        <w:numPr>
          <w:ilvl w:val="0"/>
          <w:numId w:val="11"/>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4:</w:t>
      </w:r>
      <w:proofErr w:type="gramStart"/>
      <w:r w:rsidRPr="007E352D">
        <w:rPr>
          <w:rFonts w:ascii="Times New Roman" w:hAnsi="Times New Roman" w:cs="Times New Roman"/>
          <w:b/>
          <w:sz w:val="24"/>
          <w:szCs w:val="24"/>
          <w:lang w:val="hu-HU"/>
        </w:rPr>
        <w:t>8</w:t>
      </w:r>
      <w:proofErr w:type="gramEnd"/>
      <w:r w:rsidRPr="007E352D">
        <w:rPr>
          <w:rFonts w:ascii="Times New Roman" w:hAnsi="Times New Roman" w:cs="Times New Roman"/>
          <w:b/>
          <w:sz w:val="24"/>
          <w:szCs w:val="24"/>
          <w:lang w:val="hu-HU"/>
        </w:rPr>
        <w:t xml:space="preserve"> </w:t>
      </w:r>
      <w:r w:rsidRPr="007E352D">
        <w:rPr>
          <w:rFonts w:ascii="Times New Roman" w:hAnsi="Times New Roman" w:cs="Times New Roman"/>
          <w:sz w:val="24"/>
          <w:szCs w:val="24"/>
          <w:lang w:val="hu-HU"/>
        </w:rPr>
        <w:t>Aki nem szeret, nem ismerte meg az Istent; mert az Isten szeretet.</w:t>
      </w:r>
    </w:p>
    <w:p w14:paraId="0DBB6798" w14:textId="77777777" w:rsidR="00245A8A" w:rsidRPr="00245A8A" w:rsidRDefault="00245A8A" w:rsidP="00245A8A">
      <w:pPr>
        <w:spacing w:after="0"/>
        <w:jc w:val="both"/>
        <w:rPr>
          <w:rFonts w:ascii="Times New Roman" w:hAnsi="Times New Roman" w:cs="Times New Roman"/>
          <w:sz w:val="24"/>
          <w:szCs w:val="24"/>
          <w:lang w:val="hu-HU"/>
        </w:rPr>
      </w:pPr>
    </w:p>
    <w:p w14:paraId="3E7F6468" w14:textId="4195AF00" w:rsidR="002A0CE0" w:rsidRPr="007E352D" w:rsidRDefault="002A0CE0" w:rsidP="00245A8A">
      <w:pPr>
        <w:spacing w:after="0"/>
        <w:jc w:val="right"/>
        <w:rPr>
          <w:rFonts w:ascii="Times New Roman" w:hAnsi="Times New Roman" w:cs="Times New Roman"/>
          <w:sz w:val="24"/>
          <w:szCs w:val="24"/>
          <w:lang w:val="hu-HU"/>
        </w:rPr>
      </w:pPr>
    </w:p>
    <w:p w14:paraId="383BAC9E" w14:textId="77777777" w:rsidR="002A0CE0" w:rsidRPr="007E352D" w:rsidRDefault="002A0CE0" w:rsidP="00D407E3">
      <w:pPr>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1. CSOPORT</w:t>
      </w:r>
    </w:p>
    <w:p w14:paraId="645A0422" w14:textId="77777777" w:rsidR="002A0CE0" w:rsidRPr="007E352D" w:rsidRDefault="002A0CE0" w:rsidP="00D407E3">
      <w:pPr>
        <w:pStyle w:val="ListParagraph"/>
        <w:numPr>
          <w:ilvl w:val="0"/>
          <w:numId w:val="13"/>
        </w:numPr>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2Mózes 20:8-11 </w:t>
      </w:r>
      <w:r w:rsidRPr="007E352D">
        <w:rPr>
          <w:rFonts w:ascii="Times New Roman" w:hAnsi="Times New Roman" w:cs="Times New Roman"/>
          <w:sz w:val="24"/>
          <w:szCs w:val="24"/>
          <w:lang w:val="hu-HU"/>
        </w:rPr>
        <w:t>„Megemlékezzél a szombatnapról, hogy megszenteljed azt. Hat napon át munkálkodjál, és végezd minden dolgodat; De a hetedik nap az Úrnak a te Istenednek szombatja: semmi dolgot se tégy azon se magad, se fiad, se leányod, se szolgád, se szolgálóleányod, se barmod, se jövevényed, aki a te kapuidon belől van; Mert hat napon teremté az Úr az eget és a földet, a tengert és mindent, ami azokban van, a hetedik napon pedig megnyugovék. Azért megáldá az Úr a szombat napját, és megszentelé azt.”</w:t>
      </w:r>
    </w:p>
    <w:p w14:paraId="6C5D8B47" w14:textId="77777777" w:rsidR="002A0CE0" w:rsidRPr="007E352D" w:rsidRDefault="002A0CE0"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Zsoltárok 119:105 </w:t>
      </w:r>
      <w:r w:rsidRPr="007E352D">
        <w:rPr>
          <w:rFonts w:ascii="Times New Roman" w:hAnsi="Times New Roman" w:cs="Times New Roman"/>
          <w:sz w:val="24"/>
          <w:szCs w:val="24"/>
          <w:lang w:val="hu-HU"/>
        </w:rPr>
        <w:t>„Az én lábamnak szövétneke a te igéd, és ösvényemnek világossága.”</w:t>
      </w:r>
    </w:p>
    <w:p w14:paraId="5BB51774" w14:textId="77777777" w:rsidR="002A0CE0" w:rsidRPr="007E352D" w:rsidRDefault="002A0CE0"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Máté 6:9-13 „</w:t>
      </w:r>
      <w:r w:rsidRPr="007E352D">
        <w:rPr>
          <w:rFonts w:ascii="Times New Roman" w:hAnsi="Times New Roman" w:cs="Times New Roman"/>
          <w:sz w:val="24"/>
          <w:szCs w:val="24"/>
          <w:lang w:val="hu-HU"/>
        </w:rPr>
        <w:t>Ti azért így imádkozzatok: Mi Atyánk, ki vagy a mennyekben, szenteltessék meg a te neved; Jőjjön el a te országod; legyen meg a te akaratod, mint a mennyben, úgy a földön is. A mi mindennapi kenyerünket add meg nékünk ma. És bocsásd meg a mi vétkeinket, miképpen mi is megbocsátunk azoknak, akik ellenünk vétkeztek; És ne vígy minket kísértetbe, de szabadíts meg minket a gonosztól. Mert tiéd az ország és a hatalom és a dicsőség mind örökké. Ámen!”</w:t>
      </w:r>
    </w:p>
    <w:p w14:paraId="4D51B64D" w14:textId="77777777" w:rsidR="00A7593B" w:rsidRPr="007E352D" w:rsidRDefault="00A7593B"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1:14 </w:t>
      </w:r>
      <w:r w:rsidRPr="007E352D">
        <w:rPr>
          <w:rFonts w:ascii="Times New Roman" w:hAnsi="Times New Roman" w:cs="Times New Roman"/>
          <w:sz w:val="24"/>
          <w:szCs w:val="24"/>
          <w:lang w:val="hu-HU"/>
        </w:rPr>
        <w:t>„És az Íge testté lett és lakozék mi közöttünk (és láttuk az ő dicsőségét, mint az Atya egyszülöttjének dicsőségét), aki teljes vala kegyelemmel és igazsággal.”</w:t>
      </w:r>
    </w:p>
    <w:p w14:paraId="52CB76CC" w14:textId="77777777" w:rsidR="00A7593B" w:rsidRPr="007E352D" w:rsidRDefault="00A7593B"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lastRenderedPageBreak/>
        <w:t>János 3:16</w:t>
      </w:r>
      <w:r w:rsidRPr="007E352D">
        <w:rPr>
          <w:rFonts w:ascii="Times New Roman" w:hAnsi="Times New Roman" w:cs="Times New Roman"/>
          <w:sz w:val="24"/>
          <w:szCs w:val="24"/>
          <w:lang w:val="hu-HU"/>
        </w:rPr>
        <w:t xml:space="preserve"> „Mert úgy szerette Isten e világot, hogy az ő egyszülött Fiát adta, hogy valaki hiszen ő benne, el ne vesszen, hanem örök élete legyen.”</w:t>
      </w:r>
    </w:p>
    <w:p w14:paraId="62994D3E" w14:textId="77777777" w:rsidR="00A3453C" w:rsidRPr="007E352D" w:rsidRDefault="00A3453C"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14:1-3 </w:t>
      </w:r>
      <w:r w:rsidR="003C2A3F" w:rsidRPr="007E352D">
        <w:rPr>
          <w:rFonts w:ascii="Times New Roman" w:hAnsi="Times New Roman" w:cs="Times New Roman"/>
          <w:sz w:val="24"/>
          <w:szCs w:val="24"/>
          <w:lang w:val="hu-HU"/>
        </w:rPr>
        <w:t>„Ne nyugtalankodjék a ti szívetek: higyjetek Istenben, és higyjetek én bennem. Az én Atyámnak házában sok lakóhely van; ha pedig nem volna, megmondtam volna néktek. Elmegyek, hogy helyet készítsek néktek. És ha majd elmegyek és helyet készítek néktek, ismét eljövök és magamhoz veszlek titeket; hogy ahol én vagyok, ti is ott legyetek.”</w:t>
      </w:r>
    </w:p>
    <w:p w14:paraId="2E353B43" w14:textId="77777777" w:rsidR="00A93196" w:rsidRPr="007E352D" w:rsidRDefault="00F707CB"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Apostolok Cselekedetei 1:8</w:t>
      </w:r>
      <w:r w:rsidR="00A93196" w:rsidRPr="007E352D">
        <w:rPr>
          <w:rFonts w:ascii="Times New Roman" w:hAnsi="Times New Roman" w:cs="Times New Roman"/>
          <w:sz w:val="24"/>
          <w:szCs w:val="24"/>
          <w:lang w:val="hu-HU"/>
        </w:rPr>
        <w:t xml:space="preserve"> „Hanem vesztek erőt, minekutána a Szent Lélek eljő reátok: és lesztek nékem tanúim úgy Jeruzsálemben, mint az egész Júdeában és Samariában és a földnek mind végső határáig.”</w:t>
      </w:r>
    </w:p>
    <w:p w14:paraId="4B2F36DB" w14:textId="77777777" w:rsidR="00F707CB" w:rsidRPr="007E352D" w:rsidRDefault="00E46C96"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2Timótheus 3:16-17</w:t>
      </w:r>
      <w:r w:rsidRPr="007E352D">
        <w:rPr>
          <w:rFonts w:ascii="Times New Roman" w:hAnsi="Times New Roman" w:cs="Times New Roman"/>
          <w:sz w:val="24"/>
          <w:szCs w:val="24"/>
          <w:lang w:val="hu-HU"/>
        </w:rPr>
        <w:t xml:space="preserve"> „A teljes írás Istentől ihletett és hasznos a tanításra, a feddésre, a megjobbításra, az igazságban való nevelésre, hogy tökéletes legyen az Isten embere, minden jó cselekedetre felkészített.”</w:t>
      </w:r>
    </w:p>
    <w:p w14:paraId="6D584E44" w14:textId="77777777" w:rsidR="00FF1D6A" w:rsidRPr="007E352D" w:rsidRDefault="00FF1D6A"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3:4 </w:t>
      </w:r>
      <w:r w:rsidRPr="007E352D">
        <w:rPr>
          <w:rFonts w:ascii="Times New Roman" w:hAnsi="Times New Roman" w:cs="Times New Roman"/>
          <w:sz w:val="24"/>
          <w:szCs w:val="24"/>
          <w:lang w:val="hu-HU"/>
        </w:rPr>
        <w:t>Valaki a bűnt cselekszi, az a törvénytelenséget is cselekszi; a bűn pedig a törvénytelenség.</w:t>
      </w:r>
    </w:p>
    <w:p w14:paraId="6FBF7751" w14:textId="77777777" w:rsidR="00FF1D6A" w:rsidRPr="007E352D" w:rsidRDefault="00FF1D6A" w:rsidP="00D407E3">
      <w:pPr>
        <w:pStyle w:val="ListParagraph"/>
        <w:numPr>
          <w:ilvl w:val="0"/>
          <w:numId w:val="13"/>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4:</w:t>
      </w:r>
      <w:proofErr w:type="gramStart"/>
      <w:r w:rsidRPr="007E352D">
        <w:rPr>
          <w:rFonts w:ascii="Times New Roman" w:hAnsi="Times New Roman" w:cs="Times New Roman"/>
          <w:b/>
          <w:sz w:val="24"/>
          <w:szCs w:val="24"/>
          <w:lang w:val="hu-HU"/>
        </w:rPr>
        <w:t>8</w:t>
      </w:r>
      <w:proofErr w:type="gramEnd"/>
      <w:r w:rsidRPr="007E352D">
        <w:rPr>
          <w:rFonts w:ascii="Times New Roman" w:hAnsi="Times New Roman" w:cs="Times New Roman"/>
          <w:b/>
          <w:sz w:val="24"/>
          <w:szCs w:val="24"/>
          <w:lang w:val="hu-HU"/>
        </w:rPr>
        <w:t xml:space="preserve"> </w:t>
      </w:r>
      <w:r w:rsidRPr="007E352D">
        <w:rPr>
          <w:rFonts w:ascii="Times New Roman" w:hAnsi="Times New Roman" w:cs="Times New Roman"/>
          <w:sz w:val="24"/>
          <w:szCs w:val="24"/>
          <w:lang w:val="hu-HU"/>
        </w:rPr>
        <w:t>Aki nem szeret, nem ismerte meg az Istent; mert az Isten szeretet.</w:t>
      </w:r>
    </w:p>
    <w:p w14:paraId="1F515EEE" w14:textId="77777777" w:rsidR="00FF1D6A" w:rsidRPr="007E352D" w:rsidRDefault="00FF1D6A" w:rsidP="00A7593B">
      <w:pPr>
        <w:spacing w:after="0"/>
        <w:jc w:val="both"/>
        <w:rPr>
          <w:rFonts w:ascii="Times New Roman" w:hAnsi="Times New Roman" w:cs="Times New Roman"/>
          <w:sz w:val="24"/>
          <w:szCs w:val="24"/>
          <w:lang w:val="hu-HU"/>
        </w:rPr>
      </w:pPr>
    </w:p>
    <w:p w14:paraId="0FB397B9" w14:textId="77777777" w:rsidR="002A0CE0" w:rsidRPr="007E352D" w:rsidRDefault="00FE36BA" w:rsidP="00D407E3">
      <w:pPr>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2. CSOPORT</w:t>
      </w:r>
    </w:p>
    <w:p w14:paraId="77D03DB7" w14:textId="3A3C4DD0" w:rsidR="00FE36BA" w:rsidRDefault="001B6DF6" w:rsidP="00D407E3">
      <w:pPr>
        <w:pStyle w:val="ListParagraph"/>
        <w:numPr>
          <w:ilvl w:val="0"/>
          <w:numId w:val="15"/>
        </w:numPr>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1Mózes 1:26-27 </w:t>
      </w:r>
      <w:r w:rsidRPr="007E352D">
        <w:rPr>
          <w:rFonts w:ascii="Times New Roman" w:hAnsi="Times New Roman" w:cs="Times New Roman"/>
          <w:sz w:val="24"/>
          <w:szCs w:val="24"/>
          <w:lang w:val="hu-HU"/>
        </w:rPr>
        <w:t xml:space="preserve">„És monda Isten: Teremtsünk embert a mi képünkre és hasonlatosságunkra; és uralkodjék a tenger halain, az ég madarain, a barmokon, mind az egész földön, és a földön csúszó-mászó mindenféle állatokon. Teremté tehát az Isten az embert az ő képére, Isten képére teremté őt: férfiúvá és </w:t>
      </w:r>
      <w:proofErr w:type="spellStart"/>
      <w:r w:rsidRPr="007E352D">
        <w:rPr>
          <w:rFonts w:ascii="Times New Roman" w:hAnsi="Times New Roman" w:cs="Times New Roman"/>
          <w:sz w:val="24"/>
          <w:szCs w:val="24"/>
          <w:lang w:val="hu-HU"/>
        </w:rPr>
        <w:t>asszonynyá</w:t>
      </w:r>
      <w:proofErr w:type="spellEnd"/>
      <w:r w:rsidRPr="007E352D">
        <w:rPr>
          <w:rFonts w:ascii="Times New Roman" w:hAnsi="Times New Roman" w:cs="Times New Roman"/>
          <w:sz w:val="24"/>
          <w:szCs w:val="24"/>
          <w:lang w:val="hu-HU"/>
        </w:rPr>
        <w:t xml:space="preserve"> </w:t>
      </w:r>
      <w:proofErr w:type="spellStart"/>
      <w:r w:rsidRPr="007E352D">
        <w:rPr>
          <w:rFonts w:ascii="Times New Roman" w:hAnsi="Times New Roman" w:cs="Times New Roman"/>
          <w:sz w:val="24"/>
          <w:szCs w:val="24"/>
          <w:lang w:val="hu-HU"/>
        </w:rPr>
        <w:t>teremté</w:t>
      </w:r>
      <w:proofErr w:type="spellEnd"/>
      <w:r w:rsidRPr="007E352D">
        <w:rPr>
          <w:rFonts w:ascii="Times New Roman" w:hAnsi="Times New Roman" w:cs="Times New Roman"/>
          <w:sz w:val="24"/>
          <w:szCs w:val="24"/>
          <w:lang w:val="hu-HU"/>
        </w:rPr>
        <w:t xml:space="preserve"> őket.”</w:t>
      </w:r>
    </w:p>
    <w:p w14:paraId="3681FBC8" w14:textId="69CB9165" w:rsidR="00245A8A" w:rsidRPr="007E352D" w:rsidRDefault="00245A8A" w:rsidP="00245A8A">
      <w:pPr>
        <w:pStyle w:val="ListParagraph"/>
        <w:jc w:val="right"/>
        <w:rPr>
          <w:rFonts w:ascii="Times New Roman" w:hAnsi="Times New Roman" w:cs="Times New Roman"/>
          <w:sz w:val="24"/>
          <w:szCs w:val="24"/>
          <w:lang w:val="hu-HU"/>
        </w:rPr>
      </w:pPr>
    </w:p>
    <w:p w14:paraId="0ADC8773" w14:textId="77777777" w:rsidR="00D6398F" w:rsidRPr="007E352D" w:rsidRDefault="00F06D59"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2Mózes 20:8-11 </w:t>
      </w:r>
      <w:r w:rsidRPr="007E352D">
        <w:rPr>
          <w:rFonts w:ascii="Times New Roman" w:hAnsi="Times New Roman" w:cs="Times New Roman"/>
          <w:sz w:val="24"/>
          <w:szCs w:val="24"/>
          <w:lang w:val="hu-HU"/>
        </w:rPr>
        <w:t>„Megemlékezzél a szombatnapról, hogy megszenteljed azt. Hat napon át munkálkodjál, és végezd minden dolgodat; De a hetedik nap az Úrnak a te Istenednek szombatja: semmi dolgot se tégy azon se magad, se fiad, se leányod, se szolgád, se szolgálóleányod, se barmod, se jövevényed, aki a te kapuidon belől van; Mert hat napon teremté az Úr az eget és a földet, a tengert és mindent, ami azokban van, a hetedik napon pedig megnyugovék. Azért megáldá az Úr a szombat napját, és megszentelé azt.”</w:t>
      </w:r>
    </w:p>
    <w:p w14:paraId="494504E5" w14:textId="77777777" w:rsidR="00622D9B" w:rsidRPr="007E352D" w:rsidRDefault="00622D9B"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Zsoltárok 119:105 </w:t>
      </w:r>
      <w:r w:rsidRPr="007E352D">
        <w:rPr>
          <w:rFonts w:ascii="Times New Roman" w:hAnsi="Times New Roman" w:cs="Times New Roman"/>
          <w:sz w:val="24"/>
          <w:szCs w:val="24"/>
          <w:lang w:val="hu-HU"/>
        </w:rPr>
        <w:t>„Az én lábamnak szövétneke a te igéd, és ösvényemnek világossága.”</w:t>
      </w:r>
    </w:p>
    <w:p w14:paraId="77D98EEB" w14:textId="77777777" w:rsidR="00572B82" w:rsidRPr="007E352D" w:rsidRDefault="00572B82"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Máté 6:9-13 „</w:t>
      </w:r>
      <w:r w:rsidRPr="007E352D">
        <w:rPr>
          <w:rFonts w:ascii="Times New Roman" w:hAnsi="Times New Roman" w:cs="Times New Roman"/>
          <w:sz w:val="24"/>
          <w:szCs w:val="24"/>
          <w:lang w:val="hu-HU"/>
        </w:rPr>
        <w:t>Ti azért így imádkozzatok: Mi Atyánk, ki vagy a mennyekben, szenteltessék meg a te neved; Jőjjön el a te országod; legyen meg a te akaratod, mint a mennyben, úgy a földön is. A mi mindennapi kenyerünket add meg nékünk ma. És bocsásd meg a mi vétkeinket, miképpen mi is megbocsátunk azoknak, akik ellenünk vétkeztek; És ne vígy minket kísértetbe, de szabadíts meg minket a gonosztól. Mert tiéd az ország és a hatalom és a dicsőség mind örökké. Ámen!”</w:t>
      </w:r>
    </w:p>
    <w:p w14:paraId="704CC361" w14:textId="77777777" w:rsidR="00622D9B" w:rsidRPr="007E352D" w:rsidRDefault="00D90370"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1:14 </w:t>
      </w:r>
      <w:r w:rsidRPr="007E352D">
        <w:rPr>
          <w:rFonts w:ascii="Times New Roman" w:hAnsi="Times New Roman" w:cs="Times New Roman"/>
          <w:sz w:val="24"/>
          <w:szCs w:val="24"/>
          <w:lang w:val="hu-HU"/>
        </w:rPr>
        <w:t>„És az Íge testté lett és lakozék mi közöttünk (és láttuk az ő dicsőségét, mint az Atya egyszülöttjének dicsőségét), aki teljes vala kegyelemmel és igazsággal.”</w:t>
      </w:r>
    </w:p>
    <w:p w14:paraId="4BF063BD" w14:textId="77777777" w:rsidR="00D90370" w:rsidRPr="007E352D" w:rsidRDefault="00D90370"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3:16</w:t>
      </w:r>
      <w:r w:rsidRPr="007E352D">
        <w:rPr>
          <w:rFonts w:ascii="Times New Roman" w:hAnsi="Times New Roman" w:cs="Times New Roman"/>
          <w:sz w:val="24"/>
          <w:szCs w:val="24"/>
          <w:lang w:val="hu-HU"/>
        </w:rPr>
        <w:t xml:space="preserve"> „Mert úgy szerette Isten e világot, hogy az ő egyszülött Fiát adta, hogy valaki hiszen ő benne, el ne vesszen, hanem örök élete legyen.”</w:t>
      </w:r>
    </w:p>
    <w:p w14:paraId="602F1B1B" w14:textId="77777777" w:rsidR="00957BAD" w:rsidRPr="007E352D" w:rsidRDefault="00957BAD"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lastRenderedPageBreak/>
        <w:t xml:space="preserve">János 14:1-3 </w:t>
      </w:r>
      <w:r w:rsidRPr="007E352D">
        <w:rPr>
          <w:rFonts w:ascii="Times New Roman" w:hAnsi="Times New Roman" w:cs="Times New Roman"/>
          <w:sz w:val="24"/>
          <w:szCs w:val="24"/>
          <w:lang w:val="hu-HU"/>
        </w:rPr>
        <w:t>„Ne nyugtalankodjék a ti szívetek: higyjetek Istenben, és higyjetek én bennem. Az én Atyámnak házában sok lakóhely van; ha pedig nem volna, megmondtam volna néktek. Elmegyek, hogy helyet készítsek néktek. És ha majd elmegyek és helyet készítek néktek, ismét eljövök és magamhoz veszlek titeket; hogy ahol én vagyok, ti is ott legyetek.”</w:t>
      </w:r>
    </w:p>
    <w:p w14:paraId="0A2FC5A9" w14:textId="77777777" w:rsidR="00D90370" w:rsidRPr="007E352D" w:rsidRDefault="00F42BC4"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17:</w:t>
      </w:r>
      <w:r w:rsidR="00957BAD" w:rsidRPr="007E352D">
        <w:rPr>
          <w:rFonts w:ascii="Times New Roman" w:hAnsi="Times New Roman" w:cs="Times New Roman"/>
          <w:b/>
          <w:sz w:val="24"/>
          <w:szCs w:val="24"/>
          <w:lang w:val="hu-HU"/>
        </w:rPr>
        <w:t xml:space="preserve">17 </w:t>
      </w:r>
      <w:r w:rsidR="00957BAD" w:rsidRPr="007E352D">
        <w:rPr>
          <w:rFonts w:ascii="Times New Roman" w:hAnsi="Times New Roman" w:cs="Times New Roman"/>
          <w:sz w:val="24"/>
          <w:szCs w:val="24"/>
          <w:lang w:val="hu-HU"/>
        </w:rPr>
        <w:t>„Szenteld meg őket a te igazságoddal: A te ígéd igazság.”</w:t>
      </w:r>
    </w:p>
    <w:p w14:paraId="65BE989E" w14:textId="77777777" w:rsidR="00957BAD" w:rsidRPr="007E352D" w:rsidRDefault="006F0FEE"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Apostolok Cselekedetei 1:8</w:t>
      </w:r>
      <w:r w:rsidRPr="007E352D">
        <w:rPr>
          <w:rFonts w:ascii="Times New Roman" w:hAnsi="Times New Roman" w:cs="Times New Roman"/>
          <w:sz w:val="24"/>
          <w:szCs w:val="24"/>
          <w:lang w:val="hu-HU"/>
        </w:rPr>
        <w:t xml:space="preserve"> „Hanem vesztek erőt, minekutána a Szent Lélek eljő reátok: és lesztek nékem tanúim úgy Jeruzsálemben, mint az egész Júdeában és Samariában és a földnek mind végső határáig.”</w:t>
      </w:r>
    </w:p>
    <w:p w14:paraId="5BF1D664" w14:textId="77777777" w:rsidR="006F0FEE" w:rsidRPr="007E352D" w:rsidRDefault="00492E15"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Apostolok Cselekedetei 4:12 </w:t>
      </w:r>
      <w:r w:rsidRPr="007E352D">
        <w:rPr>
          <w:rFonts w:ascii="Times New Roman" w:hAnsi="Times New Roman" w:cs="Times New Roman"/>
          <w:sz w:val="24"/>
          <w:szCs w:val="24"/>
          <w:lang w:val="hu-HU"/>
        </w:rPr>
        <w:t>„És nincsen senkiben másban idvesség: mert nem is adatott emberek között az ég alatt más név, mely által kellene nékünk megtartatnunk.”</w:t>
      </w:r>
    </w:p>
    <w:p w14:paraId="67BA90DE" w14:textId="77777777" w:rsidR="000B7828" w:rsidRPr="007E352D" w:rsidRDefault="00661248"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2Timótheus 3:16-17</w:t>
      </w:r>
      <w:r w:rsidRPr="007E352D">
        <w:rPr>
          <w:rFonts w:ascii="Times New Roman" w:hAnsi="Times New Roman" w:cs="Times New Roman"/>
          <w:sz w:val="24"/>
          <w:szCs w:val="24"/>
          <w:lang w:val="hu-HU"/>
        </w:rPr>
        <w:t xml:space="preserve"> „A teljes írás Istentől ihletett és hasznos a tanításra, a feddésre, a megjobbításra, az igazságban való nevelésre, hogy tökéletes legyen az Isten embere, minden jó cselekedetre felkészített.”</w:t>
      </w:r>
    </w:p>
    <w:p w14:paraId="7B548CFB" w14:textId="77777777" w:rsidR="00661248" w:rsidRPr="007E352D" w:rsidRDefault="00B53C2C"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3:4</w:t>
      </w:r>
      <w:r w:rsidR="00661248" w:rsidRPr="007E352D">
        <w:rPr>
          <w:rFonts w:ascii="Times New Roman" w:hAnsi="Times New Roman" w:cs="Times New Roman"/>
          <w:sz w:val="24"/>
          <w:szCs w:val="24"/>
          <w:lang w:val="hu-HU"/>
        </w:rPr>
        <w:t xml:space="preserve"> </w:t>
      </w:r>
      <w:r w:rsidRPr="007E352D">
        <w:rPr>
          <w:rFonts w:ascii="Times New Roman" w:hAnsi="Times New Roman" w:cs="Times New Roman"/>
          <w:sz w:val="24"/>
          <w:szCs w:val="24"/>
          <w:lang w:val="hu-HU"/>
        </w:rPr>
        <w:t>„Valaki a bűnt cselekszi, az a törvénytelenséget is cselekszi; a bűn pedig a törvénytelenség.”</w:t>
      </w:r>
    </w:p>
    <w:p w14:paraId="75B16E72" w14:textId="77777777" w:rsidR="00B53C2C" w:rsidRPr="007E352D" w:rsidRDefault="00503A19"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4:</w:t>
      </w:r>
      <w:proofErr w:type="gramStart"/>
      <w:r w:rsidRPr="007E352D">
        <w:rPr>
          <w:rFonts w:ascii="Times New Roman" w:hAnsi="Times New Roman" w:cs="Times New Roman"/>
          <w:b/>
          <w:sz w:val="24"/>
          <w:szCs w:val="24"/>
          <w:lang w:val="hu-HU"/>
        </w:rPr>
        <w:t>8</w:t>
      </w:r>
      <w:proofErr w:type="gramEnd"/>
      <w:r w:rsidRPr="007E352D">
        <w:rPr>
          <w:rFonts w:ascii="Times New Roman" w:hAnsi="Times New Roman" w:cs="Times New Roman"/>
          <w:b/>
          <w:sz w:val="24"/>
          <w:szCs w:val="24"/>
          <w:lang w:val="hu-HU"/>
        </w:rPr>
        <w:t xml:space="preserve"> </w:t>
      </w:r>
      <w:r w:rsidRPr="007E352D">
        <w:rPr>
          <w:rFonts w:ascii="Times New Roman" w:hAnsi="Times New Roman" w:cs="Times New Roman"/>
          <w:sz w:val="24"/>
          <w:szCs w:val="24"/>
          <w:lang w:val="hu-HU"/>
        </w:rPr>
        <w:t>Aki nem szeret, nem ismerte meg az Istent; mert az Isten szeretet.</w:t>
      </w:r>
    </w:p>
    <w:p w14:paraId="32E6EF98" w14:textId="77777777" w:rsidR="00503A19" w:rsidRPr="007E352D" w:rsidRDefault="00503A19" w:rsidP="00D407E3">
      <w:pPr>
        <w:pStyle w:val="ListParagraph"/>
        <w:numPr>
          <w:ilvl w:val="0"/>
          <w:numId w:val="15"/>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5:7 </w:t>
      </w:r>
      <w:r w:rsidRPr="007E352D">
        <w:rPr>
          <w:rFonts w:ascii="Times New Roman" w:hAnsi="Times New Roman" w:cs="Times New Roman"/>
          <w:sz w:val="24"/>
          <w:szCs w:val="24"/>
          <w:lang w:val="hu-HU"/>
        </w:rPr>
        <w:t>„</w:t>
      </w:r>
      <w:r w:rsidR="004F261F" w:rsidRPr="007E352D">
        <w:rPr>
          <w:rFonts w:ascii="Times New Roman" w:hAnsi="Times New Roman" w:cs="Times New Roman"/>
          <w:sz w:val="24"/>
          <w:szCs w:val="24"/>
          <w:lang w:val="hu-HU"/>
        </w:rPr>
        <w:t>Mert hárman vannak, akik bizonyságot tesznek a mennyben, az Atya, az Íge és a Szent Lélek: és ez a három egy.</w:t>
      </w:r>
      <w:r w:rsidRPr="007E352D">
        <w:rPr>
          <w:rFonts w:ascii="Times New Roman" w:hAnsi="Times New Roman" w:cs="Times New Roman"/>
          <w:sz w:val="24"/>
          <w:szCs w:val="24"/>
          <w:lang w:val="hu-HU"/>
        </w:rPr>
        <w:t>”</w:t>
      </w:r>
    </w:p>
    <w:p w14:paraId="6C2EFD98" w14:textId="5E9A8ACC" w:rsidR="00245A8A" w:rsidRPr="007E352D" w:rsidRDefault="00245A8A" w:rsidP="00C97C48">
      <w:pPr>
        <w:spacing w:after="0"/>
        <w:rPr>
          <w:rFonts w:ascii="Times New Roman" w:hAnsi="Times New Roman" w:cs="Times New Roman"/>
          <w:sz w:val="24"/>
          <w:szCs w:val="24"/>
          <w:lang w:val="hu-HU"/>
        </w:rPr>
      </w:pPr>
    </w:p>
    <w:p w14:paraId="06D67EB2" w14:textId="77777777" w:rsidR="006D49DF" w:rsidRPr="007E352D" w:rsidRDefault="006D49DF" w:rsidP="00D407E3">
      <w:pPr>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3. CSOPORT</w:t>
      </w:r>
    </w:p>
    <w:p w14:paraId="6DC723BD" w14:textId="77777777" w:rsidR="00711F6C" w:rsidRPr="007E352D" w:rsidRDefault="00711F6C" w:rsidP="00D407E3">
      <w:pPr>
        <w:pStyle w:val="ListParagraph"/>
        <w:numPr>
          <w:ilvl w:val="0"/>
          <w:numId w:val="17"/>
        </w:numPr>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1Mózes 1:26-27 </w:t>
      </w:r>
      <w:r w:rsidRPr="007E352D">
        <w:rPr>
          <w:rFonts w:ascii="Times New Roman" w:hAnsi="Times New Roman" w:cs="Times New Roman"/>
          <w:sz w:val="24"/>
          <w:szCs w:val="24"/>
          <w:lang w:val="hu-HU"/>
        </w:rPr>
        <w:t>„És monda Isten: Teremtsünk embert a mi képünkre és hasonlatosságunkra; és uralkodjék a tenger halain, az ég madarain, a barmokon, mind az egész földön, és a földön csúszó-mászó mindenféle állatokon. Teremté tehát az Isten az embert az ő képére, Isten képére teremté őt: férfiúvá és asszonynyá teremté őket.”</w:t>
      </w:r>
    </w:p>
    <w:p w14:paraId="0BB308E4" w14:textId="77777777" w:rsidR="00711F6C" w:rsidRPr="007E352D" w:rsidRDefault="00711F6C"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2Mózes 20:8-11 </w:t>
      </w:r>
      <w:r w:rsidRPr="007E352D">
        <w:rPr>
          <w:rFonts w:ascii="Times New Roman" w:hAnsi="Times New Roman" w:cs="Times New Roman"/>
          <w:sz w:val="24"/>
          <w:szCs w:val="24"/>
          <w:lang w:val="hu-HU"/>
        </w:rPr>
        <w:t>„Megemlékezzél a szombatnapról, hogy megszenteljed azt. Hat napon át munkálkodjál, és végezd minden dolgodat; De a hetedik nap az Úrnak a te Istenednek szombatja: semmi dolgot se tégy azon se magad, se fiad, se leányod, se szolgád, se szolgálóleányod, se barmod, se jövevényed, aki a te kapuidon belől van; Mert hat napon teremté az Úr az eget és a földet, a tengert és mindent, ami azokban van, a hetedik napon pedig megnyugovék. Azért megáldá az Úr a szombat napját, és megszentelé azt.”</w:t>
      </w:r>
    </w:p>
    <w:p w14:paraId="6E68D6C9" w14:textId="77777777" w:rsidR="00711F6C" w:rsidRPr="007E352D" w:rsidRDefault="00711F6C"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Zsoltárok 119:105 </w:t>
      </w:r>
      <w:r w:rsidRPr="007E352D">
        <w:rPr>
          <w:rFonts w:ascii="Times New Roman" w:hAnsi="Times New Roman" w:cs="Times New Roman"/>
          <w:sz w:val="24"/>
          <w:szCs w:val="24"/>
          <w:lang w:val="hu-HU"/>
        </w:rPr>
        <w:t>„Az én lábamnak szövétneke a te igéd, és ösvényemnek világossága.”</w:t>
      </w:r>
    </w:p>
    <w:p w14:paraId="4704D38E" w14:textId="77777777" w:rsidR="006D49DF" w:rsidRPr="007E352D" w:rsidRDefault="00336B01"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Máté 6:9-13 „</w:t>
      </w:r>
      <w:r w:rsidRPr="007E352D">
        <w:rPr>
          <w:rFonts w:ascii="Times New Roman" w:hAnsi="Times New Roman" w:cs="Times New Roman"/>
          <w:sz w:val="24"/>
          <w:szCs w:val="24"/>
          <w:lang w:val="hu-HU"/>
        </w:rPr>
        <w:t>Ti azért így imádkozzatok: Mi Atyánk, ki vagy a mennyekben, szenteltessék meg a te neved; Jőjjön el a te országod; legyen meg a te akaratod, mint a mennyben, úgy a földön is. A mi mindennapi kenyerünket add meg nékünk ma. És bocsásd meg a mi vétkeinket, miképpen mi is megbocsátunk azoknak, akik ellenünk vétkeztek; És ne vígy minket kísértetbe, de szabadíts meg minket a gonosztól. Mert tiéd az ország és a hatalom és a dicsőség mind örökké. Ámen!”</w:t>
      </w:r>
    </w:p>
    <w:p w14:paraId="1F34D637" w14:textId="77777777" w:rsidR="00336B01" w:rsidRPr="007E352D" w:rsidRDefault="00F42BC4"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1:14 </w:t>
      </w:r>
      <w:r w:rsidRPr="007E352D">
        <w:rPr>
          <w:rFonts w:ascii="Times New Roman" w:hAnsi="Times New Roman" w:cs="Times New Roman"/>
          <w:sz w:val="24"/>
          <w:szCs w:val="24"/>
          <w:lang w:val="hu-HU"/>
        </w:rPr>
        <w:t>„És az Íge testté lett és lakozék mi közöttünk (és láttuk az ő dicsőségét, mint az Atya egyszülöttjének dicsőségét), aki teljes vala kegyelemmel és igazsággal.”</w:t>
      </w:r>
    </w:p>
    <w:p w14:paraId="490AB779" w14:textId="77777777" w:rsidR="00F42BC4" w:rsidRPr="007E352D" w:rsidRDefault="000B2EB0"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lastRenderedPageBreak/>
        <w:t>János 3:3</w:t>
      </w:r>
      <w:r w:rsidR="00F42BC4" w:rsidRPr="007E352D">
        <w:rPr>
          <w:rFonts w:ascii="Times New Roman" w:hAnsi="Times New Roman" w:cs="Times New Roman"/>
          <w:sz w:val="24"/>
          <w:szCs w:val="24"/>
          <w:lang w:val="hu-HU"/>
        </w:rPr>
        <w:t xml:space="preserve"> </w:t>
      </w:r>
      <w:r w:rsidR="004A7886" w:rsidRPr="007E352D">
        <w:rPr>
          <w:rFonts w:ascii="Times New Roman" w:hAnsi="Times New Roman" w:cs="Times New Roman"/>
          <w:sz w:val="24"/>
          <w:szCs w:val="24"/>
          <w:lang w:val="hu-HU"/>
        </w:rPr>
        <w:t>„Felele Jézus és monda néki: Bizony, bizony mondom néked: ha valaki újonnan nem születik, nem láthatja az Isten országát.”</w:t>
      </w:r>
    </w:p>
    <w:p w14:paraId="3B2D7F57" w14:textId="77777777" w:rsidR="000B2EB0" w:rsidRPr="007E352D" w:rsidRDefault="00F26B2D"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3:16</w:t>
      </w:r>
      <w:r w:rsidRPr="007E352D">
        <w:rPr>
          <w:rFonts w:ascii="Times New Roman" w:hAnsi="Times New Roman" w:cs="Times New Roman"/>
          <w:sz w:val="24"/>
          <w:szCs w:val="24"/>
          <w:lang w:val="hu-HU"/>
        </w:rPr>
        <w:t xml:space="preserve"> „Mert úgy szerette Isten e világot, hogy az ő egyszülött Fiát adta, hogy valaki hiszen ő benne, el ne vesszen, hanem örök élete legyen.”</w:t>
      </w:r>
    </w:p>
    <w:p w14:paraId="5B7AF309" w14:textId="77777777" w:rsidR="00F26B2D" w:rsidRPr="007E352D" w:rsidRDefault="0088402C"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14:1-3 </w:t>
      </w:r>
      <w:r w:rsidRPr="007E352D">
        <w:rPr>
          <w:rFonts w:ascii="Times New Roman" w:hAnsi="Times New Roman" w:cs="Times New Roman"/>
          <w:sz w:val="24"/>
          <w:szCs w:val="24"/>
          <w:lang w:val="hu-HU"/>
        </w:rPr>
        <w:t>„Ne nyugtalankodjék a ti szívetek: higyjetek Istenben, és higyjetek én bennem. Az én Atyámnak házában sok lakóhely van; ha pedig nem volna, megmondtam volna néktek. Elmegyek, hogy helyet készítsek néktek. És ha majd elmegyek és helyet készítek néktek, ismét eljövök és magamhoz veszlek titeket; hogy ahol én vagyok, ti is ott legyetek.”</w:t>
      </w:r>
    </w:p>
    <w:p w14:paraId="16CA9696" w14:textId="77777777" w:rsidR="0088402C" w:rsidRPr="007E352D" w:rsidRDefault="0088402C"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14:16-17</w:t>
      </w:r>
      <w:r w:rsidRPr="007E352D">
        <w:rPr>
          <w:rFonts w:ascii="Times New Roman" w:hAnsi="Times New Roman" w:cs="Times New Roman"/>
          <w:sz w:val="24"/>
          <w:szCs w:val="24"/>
          <w:lang w:val="hu-HU"/>
        </w:rPr>
        <w:t xml:space="preserve"> „És én kérem az Atyát, és más vígasztalót ád néktek, hogy veletek maradjon mindörökké. Az igazságnak ama Lelkét: akit a világ be nem fogadhat, mert nem látja őt és nem ismeri őt; de ti ismeritek őt, mert nálatok lakik, és bennetek marad.”</w:t>
      </w:r>
    </w:p>
    <w:p w14:paraId="74FFA4B2" w14:textId="77777777" w:rsidR="0016350F" w:rsidRPr="007E352D" w:rsidRDefault="0016350F"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17:17 </w:t>
      </w:r>
      <w:r w:rsidRPr="007E352D">
        <w:rPr>
          <w:rFonts w:ascii="Times New Roman" w:hAnsi="Times New Roman" w:cs="Times New Roman"/>
          <w:sz w:val="24"/>
          <w:szCs w:val="24"/>
          <w:lang w:val="hu-HU"/>
        </w:rPr>
        <w:t>„Szenteld meg őket a te igazságoddal: A te ígéd igazság.”</w:t>
      </w:r>
    </w:p>
    <w:p w14:paraId="0E5E4750" w14:textId="77777777" w:rsidR="00E5304E" w:rsidRPr="007E352D" w:rsidRDefault="00A419EB"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Apostolok Cselekedetei 1:8</w:t>
      </w:r>
      <w:r w:rsidRPr="007E352D">
        <w:rPr>
          <w:rFonts w:ascii="Times New Roman" w:hAnsi="Times New Roman" w:cs="Times New Roman"/>
          <w:sz w:val="24"/>
          <w:szCs w:val="24"/>
          <w:lang w:val="hu-HU"/>
        </w:rPr>
        <w:t xml:space="preserve"> „Hanem vesztek erőt, minekutána a Szent Lélek eljő reátok: és lesztek nékem tanúim úgy Jeruzsálemben, mint az egész Júdeában és Samariában és a földnek mind végső határáig.”</w:t>
      </w:r>
    </w:p>
    <w:p w14:paraId="0C0BB66A" w14:textId="6DEF3DF2" w:rsidR="00245A8A" w:rsidRPr="00C97C48" w:rsidRDefault="0052062B" w:rsidP="00C97C48">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Apostolok Cselekedetei 4:12 </w:t>
      </w:r>
      <w:r w:rsidRPr="007E352D">
        <w:rPr>
          <w:rFonts w:ascii="Times New Roman" w:hAnsi="Times New Roman" w:cs="Times New Roman"/>
          <w:sz w:val="24"/>
          <w:szCs w:val="24"/>
          <w:lang w:val="hu-HU"/>
        </w:rPr>
        <w:t xml:space="preserve">„És nincsen senkiben másban idvesség: mert nem is adatott emberek között az ég alatt más név, mely által kellene </w:t>
      </w:r>
      <w:proofErr w:type="spellStart"/>
      <w:r w:rsidRPr="007E352D">
        <w:rPr>
          <w:rFonts w:ascii="Times New Roman" w:hAnsi="Times New Roman" w:cs="Times New Roman"/>
          <w:sz w:val="24"/>
          <w:szCs w:val="24"/>
          <w:lang w:val="hu-HU"/>
        </w:rPr>
        <w:t>nékünk</w:t>
      </w:r>
      <w:proofErr w:type="spellEnd"/>
      <w:r w:rsidRPr="007E352D">
        <w:rPr>
          <w:rFonts w:ascii="Times New Roman" w:hAnsi="Times New Roman" w:cs="Times New Roman"/>
          <w:sz w:val="24"/>
          <w:szCs w:val="24"/>
          <w:lang w:val="hu-HU"/>
        </w:rPr>
        <w:t xml:space="preserve"> </w:t>
      </w:r>
      <w:proofErr w:type="spellStart"/>
      <w:r w:rsidRPr="007E352D">
        <w:rPr>
          <w:rFonts w:ascii="Times New Roman" w:hAnsi="Times New Roman" w:cs="Times New Roman"/>
          <w:sz w:val="24"/>
          <w:szCs w:val="24"/>
          <w:lang w:val="hu-HU"/>
        </w:rPr>
        <w:t>megtartatnunk</w:t>
      </w:r>
      <w:proofErr w:type="spellEnd"/>
      <w:r w:rsidRPr="007E352D">
        <w:rPr>
          <w:rFonts w:ascii="Times New Roman" w:hAnsi="Times New Roman" w:cs="Times New Roman"/>
          <w:sz w:val="24"/>
          <w:szCs w:val="24"/>
          <w:lang w:val="hu-HU"/>
        </w:rPr>
        <w:t>.”</w:t>
      </w:r>
    </w:p>
    <w:p w14:paraId="7B05D3A5" w14:textId="77777777" w:rsidR="0052062B" w:rsidRPr="007E352D" w:rsidRDefault="0052062B"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1Thesszalonika 2:13</w:t>
      </w:r>
      <w:r w:rsidRPr="007E352D">
        <w:rPr>
          <w:rFonts w:ascii="Times New Roman" w:hAnsi="Times New Roman" w:cs="Times New Roman"/>
          <w:sz w:val="24"/>
          <w:szCs w:val="24"/>
          <w:lang w:val="hu-HU"/>
        </w:rPr>
        <w:t xml:space="preserve"> „Ugyanazért mi is hálát adunk az Istennek szüntelenül, hogy ti befogadván az Istennek általunk hirdetett beszédét, nem úgy fogadtátok, mint emberek beszédét, hanem mint Isten beszédét (aminthogy valósággal az is), amely munkálkodik is ti bennetek, akik hisztek.”</w:t>
      </w:r>
    </w:p>
    <w:p w14:paraId="29954B44" w14:textId="77777777" w:rsidR="00F06D59" w:rsidRPr="007E352D" w:rsidRDefault="00E309D5"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2Timótheus 3:16-17</w:t>
      </w:r>
      <w:r w:rsidRPr="007E352D">
        <w:rPr>
          <w:rFonts w:ascii="Times New Roman" w:hAnsi="Times New Roman" w:cs="Times New Roman"/>
          <w:sz w:val="24"/>
          <w:szCs w:val="24"/>
          <w:lang w:val="hu-HU"/>
        </w:rPr>
        <w:t xml:space="preserve"> „A teljes írás Istentől ihletett és hasznos a tanításra, a feddésre, a megjobbításra, az igazságban való nevelésre, hogy tökéletes legyen az Isten embere, minden jó cselekedetre felkészített.”</w:t>
      </w:r>
    </w:p>
    <w:p w14:paraId="5F753FF3" w14:textId="77777777" w:rsidR="00E309D5" w:rsidRPr="007E352D" w:rsidRDefault="005F09F9"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w:t>
      </w:r>
      <w:r w:rsidR="00E309D5" w:rsidRPr="007E352D">
        <w:rPr>
          <w:rFonts w:ascii="Times New Roman" w:hAnsi="Times New Roman" w:cs="Times New Roman"/>
          <w:b/>
          <w:sz w:val="24"/>
          <w:szCs w:val="24"/>
          <w:lang w:val="hu-HU"/>
        </w:rPr>
        <w:t>3:4</w:t>
      </w:r>
      <w:r w:rsidR="00E309D5" w:rsidRPr="007E352D">
        <w:rPr>
          <w:rFonts w:ascii="Times New Roman" w:hAnsi="Times New Roman" w:cs="Times New Roman"/>
          <w:sz w:val="24"/>
          <w:szCs w:val="24"/>
          <w:lang w:val="hu-HU"/>
        </w:rPr>
        <w:t xml:space="preserve"> „Valaki a bűnt cselekszi, az a törvénytelenséget is cselekszi; a bűn pedig a törvénytelenség.”</w:t>
      </w:r>
    </w:p>
    <w:p w14:paraId="30233BB9" w14:textId="77777777" w:rsidR="00E309D5" w:rsidRPr="007E352D" w:rsidRDefault="00E309D5"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4:</w:t>
      </w:r>
      <w:proofErr w:type="gramStart"/>
      <w:r w:rsidRPr="007E352D">
        <w:rPr>
          <w:rFonts w:ascii="Times New Roman" w:hAnsi="Times New Roman" w:cs="Times New Roman"/>
          <w:b/>
          <w:sz w:val="24"/>
          <w:szCs w:val="24"/>
          <w:lang w:val="hu-HU"/>
        </w:rPr>
        <w:t>8</w:t>
      </w:r>
      <w:proofErr w:type="gramEnd"/>
      <w:r w:rsidRPr="007E352D">
        <w:rPr>
          <w:rFonts w:ascii="Times New Roman" w:hAnsi="Times New Roman" w:cs="Times New Roman"/>
          <w:b/>
          <w:sz w:val="24"/>
          <w:szCs w:val="24"/>
          <w:lang w:val="hu-HU"/>
        </w:rPr>
        <w:t xml:space="preserve"> </w:t>
      </w:r>
      <w:r w:rsidRPr="007E352D">
        <w:rPr>
          <w:rFonts w:ascii="Times New Roman" w:hAnsi="Times New Roman" w:cs="Times New Roman"/>
          <w:sz w:val="24"/>
          <w:szCs w:val="24"/>
          <w:lang w:val="hu-HU"/>
        </w:rPr>
        <w:t>Aki nem szeret, nem ismerte meg az Istent; mert az Isten szeretet.</w:t>
      </w:r>
    </w:p>
    <w:p w14:paraId="52B6F801" w14:textId="77777777" w:rsidR="00E309D5" w:rsidRPr="007E352D" w:rsidRDefault="00E309D5" w:rsidP="00D407E3">
      <w:pPr>
        <w:pStyle w:val="ListParagraph"/>
        <w:numPr>
          <w:ilvl w:val="0"/>
          <w:numId w:val="17"/>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5:7 </w:t>
      </w:r>
      <w:r w:rsidRPr="007E352D">
        <w:rPr>
          <w:rFonts w:ascii="Times New Roman" w:hAnsi="Times New Roman" w:cs="Times New Roman"/>
          <w:sz w:val="24"/>
          <w:szCs w:val="24"/>
          <w:lang w:val="hu-HU"/>
        </w:rPr>
        <w:t>„Mert hárman vannak, akik bizonyságot tesznek a mennyben, az Atya, az Íge és a Szent Lélek: és ez a három egy.”</w:t>
      </w:r>
    </w:p>
    <w:p w14:paraId="5055295C" w14:textId="77777777" w:rsidR="008A3E12" w:rsidRPr="007E352D" w:rsidRDefault="008A3E12" w:rsidP="00E309D5">
      <w:pPr>
        <w:spacing w:after="0"/>
        <w:jc w:val="both"/>
        <w:rPr>
          <w:rFonts w:ascii="Times New Roman" w:hAnsi="Times New Roman" w:cs="Times New Roman"/>
          <w:sz w:val="24"/>
          <w:szCs w:val="24"/>
          <w:lang w:val="hu-HU"/>
        </w:rPr>
      </w:pPr>
    </w:p>
    <w:p w14:paraId="6E2096F2" w14:textId="77777777" w:rsidR="008A3E12" w:rsidRPr="007E352D" w:rsidRDefault="008A3E12" w:rsidP="00D407E3">
      <w:pPr>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4. CSOPORT</w:t>
      </w:r>
    </w:p>
    <w:p w14:paraId="734BAAA9" w14:textId="77777777" w:rsidR="008A3E12" w:rsidRPr="007E352D" w:rsidRDefault="008A3E12" w:rsidP="00D407E3">
      <w:pPr>
        <w:pStyle w:val="ListParagraph"/>
        <w:numPr>
          <w:ilvl w:val="0"/>
          <w:numId w:val="19"/>
        </w:numPr>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1Mózes 1:26-27 </w:t>
      </w:r>
      <w:r w:rsidRPr="007E352D">
        <w:rPr>
          <w:rFonts w:ascii="Times New Roman" w:hAnsi="Times New Roman" w:cs="Times New Roman"/>
          <w:sz w:val="24"/>
          <w:szCs w:val="24"/>
          <w:lang w:val="hu-HU"/>
        </w:rPr>
        <w:t>„És monda Isten: Teremtsünk embert a mi képünkre és hasonlatosságunkra; és uralkodjék a tenger halain, az ég madarain, a barmokon, mind az egész földön, és a földön csúszó-mászó mindenféle állatokon. Teremté tehát az Isten az embert az ő képére, Isten képére teremté őt: férfiúvá és asszonynyá teremté őket.”</w:t>
      </w:r>
    </w:p>
    <w:p w14:paraId="38DF1333" w14:textId="77777777" w:rsidR="008A3E12" w:rsidRPr="007E352D" w:rsidRDefault="008A3E1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2Mózes 20:8-11 </w:t>
      </w:r>
      <w:r w:rsidRPr="007E352D">
        <w:rPr>
          <w:rFonts w:ascii="Times New Roman" w:hAnsi="Times New Roman" w:cs="Times New Roman"/>
          <w:sz w:val="24"/>
          <w:szCs w:val="24"/>
          <w:lang w:val="hu-HU"/>
        </w:rPr>
        <w:t xml:space="preserve">„Megemlékezzél a szombatnapról, hogy megszenteljed azt. Hat napon át munkálkodjál, és végezd minden dolgodat; De a hetedik nap az Úrnak a te Istenednek szombatja: semmi dolgot se tégy azon se magad, se fiad, se leányod, se szolgád, se szolgálóleányod, se barmod, se jövevényed, aki a te kapuidon belől van; Mert hat napon </w:t>
      </w:r>
      <w:r w:rsidRPr="007E352D">
        <w:rPr>
          <w:rFonts w:ascii="Times New Roman" w:hAnsi="Times New Roman" w:cs="Times New Roman"/>
          <w:sz w:val="24"/>
          <w:szCs w:val="24"/>
          <w:lang w:val="hu-HU"/>
        </w:rPr>
        <w:lastRenderedPageBreak/>
        <w:t>teremté az Úr az eget és a földet, a tengert és mindent, ami azokban van, a hetedik napon pedig megnyugovék. Azért megáldá az Úr a szombat napját, és megszentelé azt.”</w:t>
      </w:r>
    </w:p>
    <w:p w14:paraId="60F06477" w14:textId="77777777" w:rsidR="008A3E12" w:rsidRPr="007E352D" w:rsidRDefault="008A3E1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Zsoltárok 119:105 </w:t>
      </w:r>
      <w:r w:rsidRPr="007E352D">
        <w:rPr>
          <w:rFonts w:ascii="Times New Roman" w:hAnsi="Times New Roman" w:cs="Times New Roman"/>
          <w:sz w:val="24"/>
          <w:szCs w:val="24"/>
          <w:lang w:val="hu-HU"/>
        </w:rPr>
        <w:t>„Az én lábamnak szövétneke a te igéd, és ösvényemnek világossága.”</w:t>
      </w:r>
    </w:p>
    <w:p w14:paraId="014B1A60" w14:textId="77777777" w:rsidR="008A3E12" w:rsidRPr="007E352D" w:rsidRDefault="008A3E1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Máté 6:9-13 „</w:t>
      </w:r>
      <w:r w:rsidRPr="007E352D">
        <w:rPr>
          <w:rFonts w:ascii="Times New Roman" w:hAnsi="Times New Roman" w:cs="Times New Roman"/>
          <w:sz w:val="24"/>
          <w:szCs w:val="24"/>
          <w:lang w:val="hu-HU"/>
        </w:rPr>
        <w:t>Ti azért így imádkozzatok: Mi Atyánk, ki vagy a mennyekben, szenteltessék meg a te neved; Jőjjön el a te országod; legyen meg a te akaratod, mint a mennyben, úgy a földön is. A mi mindennapi kenyerünket add meg nékünk ma. És bocsásd meg a mi vétkeinket, miképpen mi is megbocsátunk azoknak, akik ellenünk vétkeztek; És ne vígy minket kísértetbe, de szabadíts meg minket a gonosztól. Mert tiéd az ország és a hatalom és a dicsőség mind örökké. Ámen!”</w:t>
      </w:r>
    </w:p>
    <w:p w14:paraId="393F92FE"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1:14 </w:t>
      </w:r>
      <w:r w:rsidRPr="007E352D">
        <w:rPr>
          <w:rFonts w:ascii="Times New Roman" w:hAnsi="Times New Roman" w:cs="Times New Roman"/>
          <w:sz w:val="24"/>
          <w:szCs w:val="24"/>
          <w:lang w:val="hu-HU"/>
        </w:rPr>
        <w:t>„És az Íge testté lett és lakozék mi közöttünk (és láttuk az ő dicsőségét, mint az Atya egyszülöttjének dicsőségét), aki teljes vala kegyelemmel és igazsággal.”</w:t>
      </w:r>
    </w:p>
    <w:p w14:paraId="56F6E401"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3:3</w:t>
      </w:r>
      <w:r w:rsidRPr="007E352D">
        <w:rPr>
          <w:rFonts w:ascii="Times New Roman" w:hAnsi="Times New Roman" w:cs="Times New Roman"/>
          <w:sz w:val="24"/>
          <w:szCs w:val="24"/>
          <w:lang w:val="hu-HU"/>
        </w:rPr>
        <w:t xml:space="preserve"> „Felele Jézus és monda néki: Bizony, bizony mondom néked: ha valaki újonnan nem születik, nem láthatja az Isten országát.”</w:t>
      </w:r>
    </w:p>
    <w:p w14:paraId="14F39336" w14:textId="2A7C5FBF" w:rsidR="00245A8A" w:rsidRPr="00C97C48" w:rsidRDefault="00281242" w:rsidP="00C97C48">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3:16</w:t>
      </w:r>
      <w:r w:rsidRPr="007E352D">
        <w:rPr>
          <w:rFonts w:ascii="Times New Roman" w:hAnsi="Times New Roman" w:cs="Times New Roman"/>
          <w:sz w:val="24"/>
          <w:szCs w:val="24"/>
          <w:lang w:val="hu-HU"/>
        </w:rPr>
        <w:t xml:space="preserve"> „Mert úgy szerette Isten e világot, hogy az ő egyszülött Fiát adta, hogy valaki hiszen ő benne, el ne vesszen, hanem örök élete legyen.”</w:t>
      </w:r>
    </w:p>
    <w:p w14:paraId="072B7E5E"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14:1-3 </w:t>
      </w:r>
      <w:r w:rsidRPr="007E352D">
        <w:rPr>
          <w:rFonts w:ascii="Times New Roman" w:hAnsi="Times New Roman" w:cs="Times New Roman"/>
          <w:sz w:val="24"/>
          <w:szCs w:val="24"/>
          <w:lang w:val="hu-HU"/>
        </w:rPr>
        <w:t>„Ne nyugtalankodjék a ti szívetek: higyjetek Istenben, és higyjetek én bennem. Az én Atyámnak házában sok lakóhely van; ha pedig nem volna, megmondtam volna néktek. Elmegyek, hogy helyet készítsek néktek. És ha majd elmegyek és helyet készítek néktek, ismét eljövök és magamhoz veszlek titeket; hogy ahol én vagyok, ti is ott legyetek.”</w:t>
      </w:r>
    </w:p>
    <w:p w14:paraId="2A9B95D8"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János 14:16-17</w:t>
      </w:r>
      <w:r w:rsidRPr="007E352D">
        <w:rPr>
          <w:rFonts w:ascii="Times New Roman" w:hAnsi="Times New Roman" w:cs="Times New Roman"/>
          <w:sz w:val="24"/>
          <w:szCs w:val="24"/>
          <w:lang w:val="hu-HU"/>
        </w:rPr>
        <w:t xml:space="preserve"> „És én kérem az Atyát, és más vígasztalót ád néktek, hogy veletek maradjon mindörökké. Az igazságnak ama Lelkét: akit a világ be nem fogadhat, mert nem látja őt és nem ismeri őt; de ti ismeritek őt, mert nálatok lakik, és bennetek marad.”</w:t>
      </w:r>
    </w:p>
    <w:p w14:paraId="2DD05410"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János 17:17 </w:t>
      </w:r>
      <w:r w:rsidRPr="007E352D">
        <w:rPr>
          <w:rFonts w:ascii="Times New Roman" w:hAnsi="Times New Roman" w:cs="Times New Roman"/>
          <w:sz w:val="24"/>
          <w:szCs w:val="24"/>
          <w:lang w:val="hu-HU"/>
        </w:rPr>
        <w:t>„Szenteld meg őket a te igazságoddal: A te ígéd igazság.”</w:t>
      </w:r>
    </w:p>
    <w:p w14:paraId="2C35C66D"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Apostolok Cselekedetei 1:8</w:t>
      </w:r>
      <w:r w:rsidRPr="007E352D">
        <w:rPr>
          <w:rFonts w:ascii="Times New Roman" w:hAnsi="Times New Roman" w:cs="Times New Roman"/>
          <w:sz w:val="24"/>
          <w:szCs w:val="24"/>
          <w:lang w:val="hu-HU"/>
        </w:rPr>
        <w:t xml:space="preserve"> „Hanem vesztek erőt, minekutána a Szent Lélek eljő reátok: és lesztek nékem tanúim úgy Jeruzsálemben, mint az egész Júdeában és Samariában és a földnek mind végső határáig.”</w:t>
      </w:r>
    </w:p>
    <w:p w14:paraId="260A0A8F"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Apostolok Cselekedetei 4:12 </w:t>
      </w:r>
      <w:r w:rsidRPr="007E352D">
        <w:rPr>
          <w:rFonts w:ascii="Times New Roman" w:hAnsi="Times New Roman" w:cs="Times New Roman"/>
          <w:sz w:val="24"/>
          <w:szCs w:val="24"/>
          <w:lang w:val="hu-HU"/>
        </w:rPr>
        <w:t>„És nincsen senkiben másban idvesség: mert nem is adatott emberek között az ég alatt más név, mely által kellene nékünk megtartatnunk.”</w:t>
      </w:r>
    </w:p>
    <w:p w14:paraId="6A43C3F2"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1Thesszalonika 2:13</w:t>
      </w:r>
      <w:r w:rsidRPr="007E352D">
        <w:rPr>
          <w:rFonts w:ascii="Times New Roman" w:hAnsi="Times New Roman" w:cs="Times New Roman"/>
          <w:sz w:val="24"/>
          <w:szCs w:val="24"/>
          <w:lang w:val="hu-HU"/>
        </w:rPr>
        <w:t xml:space="preserve"> „Ugyanazért mi is hálát adunk az Istennek szüntelenül, hogy ti befogadván az Istennek általunk hirdetett beszédét, nem úgy fogadtátok, mint emberek beszédét, hanem mint Isten beszédét (aminthogy valósággal az is), amely munkálkodik is ti bennetek, akik hisztek.”</w:t>
      </w:r>
    </w:p>
    <w:p w14:paraId="44C11D5D"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2Timótheus 3:16-17</w:t>
      </w:r>
      <w:r w:rsidRPr="007E352D">
        <w:rPr>
          <w:rFonts w:ascii="Times New Roman" w:hAnsi="Times New Roman" w:cs="Times New Roman"/>
          <w:sz w:val="24"/>
          <w:szCs w:val="24"/>
          <w:lang w:val="hu-HU"/>
        </w:rPr>
        <w:t xml:space="preserve"> „A teljes írás Istentől ihletett és hasznos a tanításra, a feddésre, a megjobbításra, az igazságban való nevelésre, hogy tökéletes legyen az Isten embere, minden jó cselekedetre felkészített.”</w:t>
      </w:r>
    </w:p>
    <w:p w14:paraId="3F905BB1"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2 Péter </w:t>
      </w:r>
      <w:r w:rsidR="009B49DE" w:rsidRPr="007E352D">
        <w:rPr>
          <w:rFonts w:ascii="Times New Roman" w:hAnsi="Times New Roman" w:cs="Times New Roman"/>
          <w:b/>
          <w:sz w:val="24"/>
          <w:szCs w:val="24"/>
          <w:lang w:val="hu-HU"/>
        </w:rPr>
        <w:t>1:20-</w:t>
      </w:r>
      <w:r w:rsidRPr="007E352D">
        <w:rPr>
          <w:rFonts w:ascii="Times New Roman" w:hAnsi="Times New Roman" w:cs="Times New Roman"/>
          <w:b/>
          <w:sz w:val="24"/>
          <w:szCs w:val="24"/>
          <w:lang w:val="hu-HU"/>
        </w:rPr>
        <w:t xml:space="preserve">21 </w:t>
      </w:r>
      <w:r w:rsidRPr="007E352D">
        <w:rPr>
          <w:rFonts w:ascii="Times New Roman" w:hAnsi="Times New Roman" w:cs="Times New Roman"/>
          <w:sz w:val="24"/>
          <w:szCs w:val="24"/>
          <w:lang w:val="hu-HU"/>
        </w:rPr>
        <w:t>„</w:t>
      </w:r>
      <w:r w:rsidR="001F0F42" w:rsidRPr="007E352D">
        <w:rPr>
          <w:rFonts w:ascii="Times New Roman" w:hAnsi="Times New Roman" w:cs="Times New Roman"/>
          <w:sz w:val="24"/>
          <w:szCs w:val="24"/>
          <w:lang w:val="hu-HU"/>
        </w:rPr>
        <w:t>Tudván először azt, hogy az írásban egy prófétai szó sem támad saját magyarázatból. Mert sohasem ember akaratából származott a prófétai szó; hanem a Szent Lélektől indíttatva szólottak az Istennek szent emberei.</w:t>
      </w:r>
      <w:r w:rsidRPr="007E352D">
        <w:rPr>
          <w:rFonts w:ascii="Times New Roman" w:hAnsi="Times New Roman" w:cs="Times New Roman"/>
          <w:sz w:val="24"/>
          <w:szCs w:val="24"/>
          <w:lang w:val="hu-HU"/>
        </w:rPr>
        <w:t>”</w:t>
      </w:r>
    </w:p>
    <w:p w14:paraId="201A6627"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1János 3:4</w:t>
      </w:r>
      <w:r w:rsidRPr="007E352D">
        <w:rPr>
          <w:rFonts w:ascii="Times New Roman" w:hAnsi="Times New Roman" w:cs="Times New Roman"/>
          <w:sz w:val="24"/>
          <w:szCs w:val="24"/>
          <w:lang w:val="hu-HU"/>
        </w:rPr>
        <w:t xml:space="preserve"> „Valaki a bűnt cselekszi, az a törvénytelenséget is cselekszi; a bűn pedig a törvénytelenség.”</w:t>
      </w:r>
    </w:p>
    <w:p w14:paraId="2FCD9945"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lastRenderedPageBreak/>
        <w:t>1János 4:</w:t>
      </w:r>
      <w:proofErr w:type="gramStart"/>
      <w:r w:rsidRPr="007E352D">
        <w:rPr>
          <w:rFonts w:ascii="Times New Roman" w:hAnsi="Times New Roman" w:cs="Times New Roman"/>
          <w:b/>
          <w:sz w:val="24"/>
          <w:szCs w:val="24"/>
          <w:lang w:val="hu-HU"/>
        </w:rPr>
        <w:t>8</w:t>
      </w:r>
      <w:proofErr w:type="gramEnd"/>
      <w:r w:rsidRPr="007E352D">
        <w:rPr>
          <w:rFonts w:ascii="Times New Roman" w:hAnsi="Times New Roman" w:cs="Times New Roman"/>
          <w:b/>
          <w:sz w:val="24"/>
          <w:szCs w:val="24"/>
          <w:lang w:val="hu-HU"/>
        </w:rPr>
        <w:t xml:space="preserve"> </w:t>
      </w:r>
      <w:r w:rsidRPr="007E352D">
        <w:rPr>
          <w:rFonts w:ascii="Times New Roman" w:hAnsi="Times New Roman" w:cs="Times New Roman"/>
          <w:sz w:val="24"/>
          <w:szCs w:val="24"/>
          <w:lang w:val="hu-HU"/>
        </w:rPr>
        <w:t>Aki nem szeret, nem ismerte meg az Istent; mert az Isten szeretet.</w:t>
      </w:r>
    </w:p>
    <w:p w14:paraId="7D7DC142" w14:textId="77777777" w:rsidR="00281242" w:rsidRPr="007E352D" w:rsidRDefault="0028124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1János 5:7 </w:t>
      </w:r>
      <w:r w:rsidRPr="007E352D">
        <w:rPr>
          <w:rFonts w:ascii="Times New Roman" w:hAnsi="Times New Roman" w:cs="Times New Roman"/>
          <w:sz w:val="24"/>
          <w:szCs w:val="24"/>
          <w:lang w:val="hu-HU"/>
        </w:rPr>
        <w:t>„Mert hárman vannak, akik bizonyságot tesznek a mennyben, az Atya, az Íge és a Szent Lélek: és ez a három egy.”</w:t>
      </w:r>
    </w:p>
    <w:p w14:paraId="5C6BEEF8" w14:textId="77777777" w:rsidR="001F0F42" w:rsidRPr="007E352D" w:rsidRDefault="00D57B43"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Jelenések 14:6-7</w:t>
      </w:r>
      <w:r w:rsidR="001F0F42" w:rsidRPr="007E352D">
        <w:rPr>
          <w:rFonts w:ascii="Times New Roman" w:hAnsi="Times New Roman" w:cs="Times New Roman"/>
          <w:sz w:val="24"/>
          <w:szCs w:val="24"/>
          <w:lang w:val="hu-HU"/>
        </w:rPr>
        <w:t xml:space="preserve"> </w:t>
      </w:r>
      <w:r w:rsidRPr="007E352D">
        <w:rPr>
          <w:rFonts w:ascii="Times New Roman" w:hAnsi="Times New Roman" w:cs="Times New Roman"/>
          <w:sz w:val="24"/>
          <w:szCs w:val="24"/>
          <w:lang w:val="hu-HU"/>
        </w:rPr>
        <w:t xml:space="preserve">„És láték más angyalt az ég közepén repülni, akinél vala az örökkévaló evangyéliom, hogy a föld lakosainak hirdesse az evangyéliomot, és minden nemzetségnek és ágazatnak, és nyelvnek és népnek, ezt mondván nagy szóval: Féljétek az Istent, és néki adjatok dicsőséget: mert eljött az ő ítéletének órája; és imádjátok azt, aki teremtette </w:t>
      </w:r>
      <w:proofErr w:type="gramStart"/>
      <w:r w:rsidRPr="007E352D">
        <w:rPr>
          <w:rFonts w:ascii="Times New Roman" w:hAnsi="Times New Roman" w:cs="Times New Roman"/>
          <w:sz w:val="24"/>
          <w:szCs w:val="24"/>
          <w:lang w:val="hu-HU"/>
        </w:rPr>
        <w:t>a mennyet és a földet,</w:t>
      </w:r>
      <w:proofErr w:type="gramEnd"/>
      <w:r w:rsidRPr="007E352D">
        <w:rPr>
          <w:rFonts w:ascii="Times New Roman" w:hAnsi="Times New Roman" w:cs="Times New Roman"/>
          <w:sz w:val="24"/>
          <w:szCs w:val="24"/>
          <w:lang w:val="hu-HU"/>
        </w:rPr>
        <w:t xml:space="preserve"> és a tengert és a vizek forrásait.”</w:t>
      </w:r>
    </w:p>
    <w:p w14:paraId="33BB92CF" w14:textId="77777777" w:rsidR="00D57B43" w:rsidRPr="007E352D" w:rsidRDefault="00D34382" w:rsidP="00D407E3">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 xml:space="preserve">Jelenések 14:8 </w:t>
      </w:r>
      <w:r w:rsidRPr="007E352D">
        <w:rPr>
          <w:rFonts w:ascii="Times New Roman" w:hAnsi="Times New Roman" w:cs="Times New Roman"/>
          <w:sz w:val="24"/>
          <w:szCs w:val="24"/>
          <w:lang w:val="hu-HU"/>
        </w:rPr>
        <w:t>„És más angyal követé azt, mondván: Leomlott, leomlott Babilon, a nagy város! mert az ő paráznaságának haragborából adott inni minden pogány népnek.”</w:t>
      </w:r>
    </w:p>
    <w:p w14:paraId="3DFBEC8F" w14:textId="22ADD137" w:rsidR="00D34382" w:rsidRPr="00C97C48" w:rsidRDefault="00805015" w:rsidP="00C97C48">
      <w:pPr>
        <w:pStyle w:val="ListParagraph"/>
        <w:numPr>
          <w:ilvl w:val="0"/>
          <w:numId w:val="19"/>
        </w:numPr>
        <w:spacing w:after="0"/>
        <w:jc w:val="both"/>
        <w:rPr>
          <w:rFonts w:ascii="Times New Roman" w:hAnsi="Times New Roman" w:cs="Times New Roman"/>
          <w:sz w:val="24"/>
          <w:szCs w:val="24"/>
          <w:lang w:val="hu-HU"/>
        </w:rPr>
      </w:pPr>
      <w:r w:rsidRPr="007E352D">
        <w:rPr>
          <w:rFonts w:ascii="Times New Roman" w:hAnsi="Times New Roman" w:cs="Times New Roman"/>
          <w:b/>
          <w:sz w:val="24"/>
          <w:szCs w:val="24"/>
          <w:lang w:val="hu-HU"/>
        </w:rPr>
        <w:t>Jelenések 14:9-12</w:t>
      </w:r>
      <w:r w:rsidR="00D34382" w:rsidRPr="007E352D">
        <w:rPr>
          <w:rFonts w:ascii="Times New Roman" w:hAnsi="Times New Roman" w:cs="Times New Roman"/>
          <w:sz w:val="24"/>
          <w:szCs w:val="24"/>
          <w:lang w:val="hu-HU"/>
        </w:rPr>
        <w:t xml:space="preserve"> </w:t>
      </w:r>
      <w:r w:rsidR="00437C8F" w:rsidRPr="007E352D">
        <w:rPr>
          <w:rFonts w:ascii="Times New Roman" w:hAnsi="Times New Roman" w:cs="Times New Roman"/>
          <w:sz w:val="24"/>
          <w:szCs w:val="24"/>
          <w:lang w:val="hu-HU"/>
        </w:rPr>
        <w:t xml:space="preserve">„És harmadik angyal is követé azokat, mondván nagy szóval: Ha valaki imádja a fenevadat és annak képét, és bélyegét felveszi vagy homlokára vagy kezére, az is iszik az Isten haragjának borából, amely elegyítetlenül töltetett az ő haragjának poharába: </w:t>
      </w:r>
      <w:r w:rsidR="00437C8F" w:rsidRPr="00C97C48">
        <w:rPr>
          <w:rFonts w:ascii="Times New Roman" w:hAnsi="Times New Roman" w:cs="Times New Roman"/>
          <w:sz w:val="24"/>
          <w:szCs w:val="24"/>
          <w:lang w:val="hu-HU"/>
        </w:rPr>
        <w:t xml:space="preserve">és </w:t>
      </w:r>
      <w:proofErr w:type="spellStart"/>
      <w:r w:rsidR="00437C8F" w:rsidRPr="00C97C48">
        <w:rPr>
          <w:rFonts w:ascii="Times New Roman" w:hAnsi="Times New Roman" w:cs="Times New Roman"/>
          <w:sz w:val="24"/>
          <w:szCs w:val="24"/>
          <w:lang w:val="hu-HU"/>
        </w:rPr>
        <w:t>kínoztatik</w:t>
      </w:r>
      <w:proofErr w:type="spellEnd"/>
      <w:r w:rsidR="00437C8F" w:rsidRPr="00C97C48">
        <w:rPr>
          <w:rFonts w:ascii="Times New Roman" w:hAnsi="Times New Roman" w:cs="Times New Roman"/>
          <w:sz w:val="24"/>
          <w:szCs w:val="24"/>
          <w:lang w:val="hu-HU"/>
        </w:rPr>
        <w:t xml:space="preserve"> tűzzel és kénkővel a szent angyalok előtt és a Bárány előtt; És az ő kínlódásuknak füstje felmegy örökkön örökké; és nem lesz nyugalmuk éjjel és nappal, akik imádják a fenevadat és annak képét, és ha valaki az ő nevének bélyegét felveszi. Itt van a szenteknek békességes tűrése, </w:t>
      </w:r>
      <w:proofErr w:type="gramStart"/>
      <w:r w:rsidR="00437C8F" w:rsidRPr="00C97C48">
        <w:rPr>
          <w:rFonts w:ascii="Times New Roman" w:hAnsi="Times New Roman" w:cs="Times New Roman"/>
          <w:sz w:val="24"/>
          <w:szCs w:val="24"/>
          <w:lang w:val="hu-HU"/>
        </w:rPr>
        <w:t>itt</w:t>
      </w:r>
      <w:proofErr w:type="gramEnd"/>
      <w:r w:rsidR="00437C8F" w:rsidRPr="00C97C48">
        <w:rPr>
          <w:rFonts w:ascii="Times New Roman" w:hAnsi="Times New Roman" w:cs="Times New Roman"/>
          <w:sz w:val="24"/>
          <w:szCs w:val="24"/>
          <w:lang w:val="hu-HU"/>
        </w:rPr>
        <w:t xml:space="preserve"> akik megtartják az Isten parancsolatait és a Jézus hitét!”</w:t>
      </w:r>
    </w:p>
    <w:p w14:paraId="04AF103B" w14:textId="77777777" w:rsidR="008A3E12" w:rsidRPr="007E352D" w:rsidRDefault="008A3E12" w:rsidP="008A3E12">
      <w:pPr>
        <w:spacing w:after="0"/>
        <w:jc w:val="both"/>
        <w:rPr>
          <w:rFonts w:ascii="Times New Roman" w:hAnsi="Times New Roman" w:cs="Times New Roman"/>
          <w:sz w:val="24"/>
          <w:szCs w:val="24"/>
          <w:lang w:val="hu-HU"/>
        </w:rPr>
      </w:pPr>
    </w:p>
    <w:p w14:paraId="4B0E5896" w14:textId="77777777" w:rsidR="00E309D5" w:rsidRPr="007E352D" w:rsidRDefault="00E309D5" w:rsidP="00CC05C7">
      <w:pPr>
        <w:spacing w:after="0"/>
        <w:jc w:val="both"/>
        <w:rPr>
          <w:rFonts w:ascii="Times New Roman" w:hAnsi="Times New Roman" w:cs="Times New Roman"/>
          <w:sz w:val="24"/>
          <w:szCs w:val="24"/>
          <w:lang w:val="hu-HU"/>
        </w:rPr>
      </w:pPr>
    </w:p>
    <w:p w14:paraId="00695254" w14:textId="77777777" w:rsidR="00D6398F" w:rsidRPr="007E352D" w:rsidRDefault="00D6398F" w:rsidP="00D6398F">
      <w:pPr>
        <w:pStyle w:val="ListParagraph"/>
        <w:numPr>
          <w:ilvl w:val="0"/>
          <w:numId w:val="4"/>
        </w:numPr>
        <w:spacing w:after="0"/>
        <w:jc w:val="center"/>
        <w:rPr>
          <w:rFonts w:ascii="Times New Roman" w:hAnsi="Times New Roman" w:cs="Times New Roman"/>
          <w:b/>
          <w:sz w:val="28"/>
          <w:szCs w:val="28"/>
          <w:lang w:val="hu-HU"/>
        </w:rPr>
      </w:pPr>
      <w:r w:rsidRPr="007E352D">
        <w:rPr>
          <w:rFonts w:ascii="Times New Roman" w:hAnsi="Times New Roman" w:cs="Times New Roman"/>
          <w:b/>
          <w:sz w:val="28"/>
          <w:szCs w:val="28"/>
          <w:lang w:val="hu-HU"/>
        </w:rPr>
        <w:t>Melléklet</w:t>
      </w:r>
    </w:p>
    <w:p w14:paraId="63882034" w14:textId="77777777" w:rsidR="00D6398F" w:rsidRPr="007E352D" w:rsidRDefault="00D6398F" w:rsidP="00D6398F">
      <w:pPr>
        <w:pStyle w:val="ListParagraph"/>
        <w:spacing w:after="0"/>
        <w:jc w:val="center"/>
        <w:rPr>
          <w:rFonts w:ascii="Times New Roman" w:hAnsi="Times New Roman" w:cs="Times New Roman"/>
          <w:b/>
          <w:sz w:val="24"/>
          <w:szCs w:val="24"/>
          <w:lang w:val="hu-HU"/>
        </w:rPr>
      </w:pPr>
      <w:r w:rsidRPr="007E352D">
        <w:rPr>
          <w:rFonts w:ascii="Times New Roman" w:hAnsi="Times New Roman" w:cs="Times New Roman"/>
          <w:b/>
          <w:sz w:val="24"/>
          <w:szCs w:val="24"/>
          <w:lang w:val="hu-HU"/>
        </w:rPr>
        <w:t>Bibliai Olimpia</w:t>
      </w:r>
      <w:r w:rsidR="008A2D00" w:rsidRPr="007E352D">
        <w:rPr>
          <w:rFonts w:ascii="Times New Roman" w:hAnsi="Times New Roman" w:cs="Times New Roman"/>
          <w:b/>
          <w:sz w:val="24"/>
          <w:szCs w:val="24"/>
          <w:lang w:val="hu-HU"/>
        </w:rPr>
        <w:t xml:space="preserve"> (BO)</w:t>
      </w:r>
    </w:p>
    <w:p w14:paraId="784853DD" w14:textId="77777777" w:rsidR="00D6398F" w:rsidRPr="007E352D" w:rsidRDefault="00D6398F" w:rsidP="00D6398F">
      <w:pPr>
        <w:pStyle w:val="ListParagraph"/>
        <w:spacing w:after="0"/>
        <w:jc w:val="center"/>
        <w:rPr>
          <w:rFonts w:ascii="Times New Roman" w:hAnsi="Times New Roman" w:cs="Times New Roman"/>
          <w:b/>
          <w:sz w:val="24"/>
          <w:szCs w:val="24"/>
          <w:lang w:val="hu-HU"/>
        </w:rPr>
      </w:pPr>
    </w:p>
    <w:p w14:paraId="09C63FDF" w14:textId="77777777" w:rsidR="00D6398F" w:rsidRPr="007E352D" w:rsidRDefault="00D6398F" w:rsidP="00D6398F">
      <w:pPr>
        <w:pStyle w:val="ListParagraph"/>
        <w:spacing w:after="0"/>
        <w:jc w:val="center"/>
        <w:rPr>
          <w:rFonts w:ascii="Times New Roman" w:hAnsi="Times New Roman" w:cs="Times New Roman"/>
          <w:b/>
          <w:sz w:val="24"/>
          <w:szCs w:val="24"/>
          <w:lang w:val="hu-HU"/>
        </w:rPr>
      </w:pPr>
      <w:r w:rsidRPr="007E352D">
        <w:rPr>
          <w:rFonts w:ascii="Times New Roman" w:hAnsi="Times New Roman" w:cs="Times New Roman"/>
          <w:b/>
          <w:sz w:val="24"/>
          <w:szCs w:val="24"/>
          <w:lang w:val="hu-HU"/>
        </w:rPr>
        <w:t>SZABÁLYZAT</w:t>
      </w:r>
    </w:p>
    <w:p w14:paraId="158D07C9" w14:textId="77777777" w:rsidR="00D6398F" w:rsidRPr="007E352D" w:rsidRDefault="00D6398F" w:rsidP="00D6398F">
      <w:pPr>
        <w:pStyle w:val="ListParagraph"/>
        <w:spacing w:after="0"/>
        <w:jc w:val="center"/>
        <w:rPr>
          <w:rFonts w:ascii="Times New Roman" w:hAnsi="Times New Roman" w:cs="Times New Roman"/>
          <w:b/>
          <w:sz w:val="24"/>
          <w:szCs w:val="24"/>
          <w:lang w:val="hu-HU"/>
        </w:rPr>
      </w:pPr>
    </w:p>
    <w:p w14:paraId="5E705F38" w14:textId="0A7F7D98" w:rsidR="00D6398F" w:rsidRPr="007E352D" w:rsidRDefault="00FF5AB8" w:rsidP="00CA30DE">
      <w:pPr>
        <w:spacing w:after="0"/>
        <w:ind w:firstLine="720"/>
        <w:jc w:val="both"/>
        <w:rPr>
          <w:rFonts w:ascii="Times New Roman" w:hAnsi="Times New Roman" w:cs="Times New Roman"/>
          <w:sz w:val="24"/>
          <w:szCs w:val="24"/>
          <w:lang w:val="hu-HU"/>
        </w:rPr>
      </w:pPr>
      <w:r w:rsidRPr="007E352D">
        <w:rPr>
          <w:rFonts w:ascii="Times New Roman" w:hAnsi="Times New Roman" w:cs="Times New Roman"/>
          <w:i/>
          <w:sz w:val="24"/>
          <w:szCs w:val="24"/>
          <w:lang w:val="hu-HU"/>
        </w:rPr>
        <w:t>„Lehetetlen az ifjúnak egészséges értelemmel és helyes vallási elvvel rendelkeznie, ha nem</w:t>
      </w:r>
      <w:r w:rsidR="00C97C48">
        <w:rPr>
          <w:rFonts w:ascii="Times New Roman" w:hAnsi="Times New Roman" w:cs="Times New Roman"/>
          <w:i/>
          <w:sz w:val="24"/>
          <w:szCs w:val="24"/>
          <w:lang w:val="hu-HU"/>
        </w:rPr>
        <w:t xml:space="preserve"> </w:t>
      </w:r>
      <w:r w:rsidRPr="007E352D">
        <w:rPr>
          <w:rFonts w:ascii="Times New Roman" w:hAnsi="Times New Roman" w:cs="Times New Roman"/>
          <w:i/>
          <w:sz w:val="24"/>
          <w:szCs w:val="24"/>
          <w:lang w:val="hu-HU"/>
        </w:rPr>
        <w:t xml:space="preserve">örömmel olvassa Isten Igéjét. Ez a könyv a legérdekesebb történeteket tartalmazza, amelyek rámutatnak a Krisztus általi megváltás útjára, valamint a magasabb rendű, jobb életre vezetnek.” </w:t>
      </w:r>
      <w:r w:rsidRPr="007E352D">
        <w:rPr>
          <w:rFonts w:ascii="Times New Roman" w:hAnsi="Times New Roman" w:cs="Times New Roman"/>
          <w:sz w:val="24"/>
          <w:szCs w:val="24"/>
          <w:lang w:val="hu-HU"/>
        </w:rPr>
        <w:t>(Boldog otthon,</w:t>
      </w:r>
      <w:r w:rsidRPr="007E352D">
        <w:rPr>
          <w:rFonts w:ascii="Times New Roman" w:hAnsi="Times New Roman" w:cs="Times New Roman"/>
          <w:i/>
          <w:sz w:val="24"/>
          <w:szCs w:val="24"/>
          <w:lang w:val="hu-HU"/>
        </w:rPr>
        <w:t xml:space="preserve"> </w:t>
      </w:r>
      <w:r w:rsidRPr="007E352D">
        <w:rPr>
          <w:rFonts w:ascii="Times New Roman" w:hAnsi="Times New Roman" w:cs="Times New Roman"/>
          <w:sz w:val="24"/>
          <w:szCs w:val="24"/>
          <w:lang w:val="hu-HU"/>
        </w:rPr>
        <w:t>376, 377. o.)</w:t>
      </w:r>
    </w:p>
    <w:p w14:paraId="1801BFD6" w14:textId="77777777" w:rsidR="0064591F" w:rsidRPr="007E352D" w:rsidRDefault="0064591F" w:rsidP="00FF5AB8">
      <w:pPr>
        <w:spacing w:after="0"/>
        <w:jc w:val="both"/>
        <w:rPr>
          <w:rFonts w:ascii="Times New Roman" w:hAnsi="Times New Roman" w:cs="Times New Roman"/>
          <w:sz w:val="24"/>
          <w:szCs w:val="24"/>
          <w:lang w:val="hu-HU"/>
        </w:rPr>
      </w:pPr>
    </w:p>
    <w:p w14:paraId="16293C14" w14:textId="15B35846" w:rsidR="0064591F" w:rsidRDefault="00B72C79" w:rsidP="00FF5AB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Célkitűzések</w:t>
      </w:r>
    </w:p>
    <w:p w14:paraId="1C4E40A9" w14:textId="77777777" w:rsidR="00C97C48" w:rsidRPr="007E352D" w:rsidRDefault="00C97C48" w:rsidP="00FF5AB8">
      <w:pPr>
        <w:spacing w:after="0"/>
        <w:jc w:val="both"/>
        <w:rPr>
          <w:rFonts w:ascii="Times New Roman" w:hAnsi="Times New Roman" w:cs="Times New Roman"/>
          <w:b/>
          <w:sz w:val="24"/>
          <w:szCs w:val="24"/>
          <w:lang w:val="hu-HU"/>
        </w:rPr>
      </w:pPr>
    </w:p>
    <w:p w14:paraId="46F27BBE" w14:textId="77777777" w:rsidR="00B72C79" w:rsidRPr="007E352D" w:rsidRDefault="00535E57" w:rsidP="00815EE4">
      <w:pPr>
        <w:spacing w:after="0"/>
        <w:ind w:firstLine="36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A fenti ihletett gondolatok fényében </w:t>
      </w:r>
      <w:r w:rsidR="008A2D00" w:rsidRPr="007E352D">
        <w:rPr>
          <w:rFonts w:ascii="Times New Roman" w:hAnsi="Times New Roman" w:cs="Times New Roman"/>
          <w:sz w:val="24"/>
          <w:szCs w:val="24"/>
          <w:lang w:val="hu-HU"/>
        </w:rPr>
        <w:t>a BO következő céljait határozzuk meg:</w:t>
      </w:r>
    </w:p>
    <w:p w14:paraId="5F8215DE" w14:textId="77777777" w:rsidR="008A2D00" w:rsidRPr="007E352D" w:rsidRDefault="008A2D00" w:rsidP="008A2D00">
      <w:pPr>
        <w:pStyle w:val="ListParagraph"/>
        <w:numPr>
          <w:ilvl w:val="0"/>
          <w:numId w:val="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olyan módszert kínálni </w:t>
      </w:r>
      <w:r w:rsidR="002752D7" w:rsidRPr="007E352D">
        <w:rPr>
          <w:rFonts w:ascii="Times New Roman" w:hAnsi="Times New Roman" w:cs="Times New Roman"/>
          <w:sz w:val="24"/>
          <w:szCs w:val="24"/>
          <w:lang w:val="hu-HU"/>
        </w:rPr>
        <w:t xml:space="preserve">a gyermekeknek és a fiataloknak, </w:t>
      </w:r>
      <w:r w:rsidR="00567F85" w:rsidRPr="007E352D">
        <w:rPr>
          <w:rFonts w:ascii="Times New Roman" w:hAnsi="Times New Roman" w:cs="Times New Roman"/>
          <w:sz w:val="24"/>
          <w:szCs w:val="24"/>
          <w:lang w:val="hu-HU"/>
        </w:rPr>
        <w:t>amelyek konkrétak és napjaink szükségleteihez igazodnak</w:t>
      </w:r>
      <w:r w:rsidR="008B6C48" w:rsidRPr="007E352D">
        <w:rPr>
          <w:rFonts w:ascii="Times New Roman" w:hAnsi="Times New Roman" w:cs="Times New Roman"/>
          <w:sz w:val="24"/>
          <w:szCs w:val="24"/>
          <w:lang w:val="hu-HU"/>
        </w:rPr>
        <w:t xml:space="preserve"> Isten Igéjének megismerését illetően</w:t>
      </w:r>
      <w:r w:rsidR="00446D8F" w:rsidRPr="007E352D">
        <w:rPr>
          <w:rFonts w:ascii="Times New Roman" w:hAnsi="Times New Roman" w:cs="Times New Roman"/>
          <w:sz w:val="24"/>
          <w:szCs w:val="24"/>
          <w:lang w:val="hu-HU"/>
        </w:rPr>
        <w:t>. Ezúton arra bátorítjuk őket, hogy a Szentírásban keressék az örök élet felé vezető utat.</w:t>
      </w:r>
    </w:p>
    <w:p w14:paraId="1C8DCA6E" w14:textId="77777777" w:rsidR="00446D8F" w:rsidRPr="007E352D" w:rsidRDefault="00446D8F" w:rsidP="008A2D00">
      <w:pPr>
        <w:pStyle w:val="ListParagraph"/>
        <w:numPr>
          <w:ilvl w:val="0"/>
          <w:numId w:val="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felhívást intézni mindazokhoz (szülők, pedagógusok, a gyülekezet), akik részt vesznek a fiatal nemzedék útbaigazításában, </w:t>
      </w:r>
      <w:r w:rsidR="00937587" w:rsidRPr="007E352D">
        <w:rPr>
          <w:rFonts w:ascii="Times New Roman" w:hAnsi="Times New Roman" w:cs="Times New Roman"/>
          <w:sz w:val="24"/>
          <w:szCs w:val="24"/>
          <w:lang w:val="hu-HU"/>
        </w:rPr>
        <w:t>hogy az Igében keressék az egészség</w:t>
      </w:r>
      <w:r w:rsidR="00C542FB" w:rsidRPr="007E352D">
        <w:rPr>
          <w:rFonts w:ascii="Times New Roman" w:hAnsi="Times New Roman" w:cs="Times New Roman"/>
          <w:sz w:val="24"/>
          <w:szCs w:val="24"/>
          <w:lang w:val="hu-HU"/>
        </w:rPr>
        <w:t xml:space="preserve">es nevelés egyetlen lehetőségét. </w:t>
      </w:r>
      <w:r w:rsidR="00E16B56" w:rsidRPr="007E352D">
        <w:rPr>
          <w:rFonts w:ascii="Times New Roman" w:hAnsi="Times New Roman" w:cs="Times New Roman"/>
          <w:sz w:val="24"/>
          <w:szCs w:val="24"/>
          <w:lang w:val="hu-HU"/>
        </w:rPr>
        <w:t xml:space="preserve">Bátorítsák a gyermekeket és a fiatalokat arra, hogy az Igét tegyék </w:t>
      </w:r>
      <w:r w:rsidR="004A221C" w:rsidRPr="007E352D">
        <w:rPr>
          <w:rFonts w:ascii="Times New Roman" w:hAnsi="Times New Roman" w:cs="Times New Roman"/>
          <w:sz w:val="24"/>
          <w:szCs w:val="24"/>
          <w:lang w:val="hu-HU"/>
        </w:rPr>
        <w:t>életük útikönyvévé.</w:t>
      </w:r>
    </w:p>
    <w:p w14:paraId="069B9D34" w14:textId="77777777" w:rsidR="00F87FEA" w:rsidRPr="007E352D" w:rsidRDefault="00F87FEA" w:rsidP="006066AB">
      <w:pPr>
        <w:pStyle w:val="ListParagraph"/>
        <w:numPr>
          <w:ilvl w:val="0"/>
          <w:numId w:val="9"/>
        </w:num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lastRenderedPageBreak/>
        <w:t xml:space="preserve">elősegíteni az Igét tanulmányozók identitásának kialakulását. </w:t>
      </w:r>
      <w:r w:rsidR="006066AB" w:rsidRPr="007E352D">
        <w:rPr>
          <w:rFonts w:ascii="Times New Roman" w:hAnsi="Times New Roman" w:cs="Times New Roman"/>
          <w:sz w:val="24"/>
          <w:szCs w:val="24"/>
          <w:lang w:val="hu-HU"/>
        </w:rPr>
        <w:t>A gyermekeknek és fiataloknak (mint minden embernek) szükségük van arra, hogy tudják: nem az egyedüliek, akik hisznek Istenben és abban, amit mond. Együtt erősebbek.</w:t>
      </w:r>
    </w:p>
    <w:p w14:paraId="1AEA930F" w14:textId="77777777" w:rsidR="00CA54A3" w:rsidRPr="007E352D" w:rsidRDefault="00CA54A3" w:rsidP="00CA54A3">
      <w:pPr>
        <w:spacing w:after="0"/>
        <w:jc w:val="both"/>
        <w:rPr>
          <w:rFonts w:ascii="Times New Roman" w:hAnsi="Times New Roman" w:cs="Times New Roman"/>
          <w:sz w:val="24"/>
          <w:szCs w:val="24"/>
          <w:lang w:val="hu-HU"/>
        </w:rPr>
      </w:pPr>
    </w:p>
    <w:p w14:paraId="34185EA6" w14:textId="369E10BD" w:rsidR="00CA54A3" w:rsidRDefault="00CA54A3" w:rsidP="00CA54A3">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Szakaszok</w:t>
      </w:r>
    </w:p>
    <w:p w14:paraId="68F4E2F2" w14:textId="77777777" w:rsidR="00C97C48" w:rsidRPr="007E352D" w:rsidRDefault="00C97C48" w:rsidP="00CA54A3">
      <w:pPr>
        <w:spacing w:after="0"/>
        <w:jc w:val="both"/>
        <w:rPr>
          <w:rFonts w:ascii="Times New Roman" w:hAnsi="Times New Roman" w:cs="Times New Roman"/>
          <w:b/>
          <w:sz w:val="24"/>
          <w:szCs w:val="24"/>
          <w:lang w:val="hu-HU"/>
        </w:rPr>
      </w:pPr>
    </w:p>
    <w:p w14:paraId="25F3C2A0" w14:textId="77777777" w:rsidR="00CA54A3" w:rsidRPr="007E352D" w:rsidRDefault="00E90605" w:rsidP="004342BE">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Bibliai Olimpia három szakaszból áll:</w:t>
      </w:r>
    </w:p>
    <w:p w14:paraId="137E3012" w14:textId="77777777" w:rsidR="00E90605" w:rsidRPr="007E352D" w:rsidRDefault="004342BE" w:rsidP="00CA54A3">
      <w:p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b/>
      </w:r>
      <w:r w:rsidRPr="007E352D">
        <w:rPr>
          <w:rFonts w:ascii="Times New Roman" w:hAnsi="Times New Roman" w:cs="Times New Roman"/>
          <w:i/>
          <w:sz w:val="24"/>
          <w:szCs w:val="24"/>
          <w:lang w:val="hu-HU"/>
        </w:rPr>
        <w:t xml:space="preserve">Helyi szakasz: </w:t>
      </w:r>
      <w:r w:rsidR="002B3850" w:rsidRPr="007E352D">
        <w:rPr>
          <w:rFonts w:ascii="Times New Roman" w:hAnsi="Times New Roman" w:cs="Times New Roman"/>
          <w:sz w:val="24"/>
          <w:szCs w:val="24"/>
          <w:lang w:val="hu-HU"/>
        </w:rPr>
        <w:t xml:space="preserve">szervezésre kerülhet az egyes gyülekezetek szintjén vagy kerületi szinten, amennyiben úgy kívánja a helyzet. </w:t>
      </w:r>
    </w:p>
    <w:p w14:paraId="6B06E200" w14:textId="77777777" w:rsidR="005F66D1" w:rsidRPr="007E352D" w:rsidRDefault="005F66D1" w:rsidP="00CA54A3">
      <w:p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b/>
      </w:r>
      <w:r w:rsidRPr="007E352D">
        <w:rPr>
          <w:rFonts w:ascii="Times New Roman" w:hAnsi="Times New Roman" w:cs="Times New Roman"/>
          <w:i/>
          <w:sz w:val="24"/>
          <w:szCs w:val="24"/>
          <w:lang w:val="hu-HU"/>
        </w:rPr>
        <w:t>Konferencia</w:t>
      </w:r>
      <w:r w:rsidR="00CF4905" w:rsidRPr="007E352D">
        <w:rPr>
          <w:rFonts w:ascii="Times New Roman" w:hAnsi="Times New Roman" w:cs="Times New Roman"/>
          <w:i/>
          <w:sz w:val="24"/>
          <w:szCs w:val="24"/>
          <w:lang w:val="hu-HU"/>
        </w:rPr>
        <w:t>i</w:t>
      </w:r>
      <w:r w:rsidRPr="007E352D">
        <w:rPr>
          <w:rFonts w:ascii="Times New Roman" w:hAnsi="Times New Roman" w:cs="Times New Roman"/>
          <w:i/>
          <w:sz w:val="24"/>
          <w:szCs w:val="24"/>
          <w:lang w:val="hu-HU"/>
        </w:rPr>
        <w:t xml:space="preserve"> (vagy regionális) szakasz: </w:t>
      </w:r>
      <w:r w:rsidR="00BD4CB8" w:rsidRPr="007E352D">
        <w:rPr>
          <w:rFonts w:ascii="Times New Roman" w:hAnsi="Times New Roman" w:cs="Times New Roman"/>
          <w:sz w:val="24"/>
          <w:szCs w:val="24"/>
          <w:lang w:val="hu-HU"/>
        </w:rPr>
        <w:t>a hel</w:t>
      </w:r>
      <w:r w:rsidR="008D2F27" w:rsidRPr="007E352D">
        <w:rPr>
          <w:rFonts w:ascii="Times New Roman" w:hAnsi="Times New Roman" w:cs="Times New Roman"/>
          <w:sz w:val="24"/>
          <w:szCs w:val="24"/>
          <w:lang w:val="hu-HU"/>
        </w:rPr>
        <w:t>yi szakaszok minősítésben részesült</w:t>
      </w:r>
      <w:r w:rsidR="00BD4CB8" w:rsidRPr="007E352D">
        <w:rPr>
          <w:rFonts w:ascii="Times New Roman" w:hAnsi="Times New Roman" w:cs="Times New Roman"/>
          <w:sz w:val="24"/>
          <w:szCs w:val="24"/>
          <w:lang w:val="hu-HU"/>
        </w:rPr>
        <w:t xml:space="preserve"> résztvevőit </w:t>
      </w:r>
      <w:r w:rsidR="00A132F9" w:rsidRPr="007E352D">
        <w:rPr>
          <w:rFonts w:ascii="Times New Roman" w:hAnsi="Times New Roman" w:cs="Times New Roman"/>
          <w:sz w:val="24"/>
          <w:szCs w:val="24"/>
          <w:lang w:val="hu-HU"/>
        </w:rPr>
        <w:t>lelkészek íratják fel erre a szakaszra (a helyszínt és az időpontot időben közöljük a konferenciák és az unió hivatalos kommunikációs csatornáin)</w:t>
      </w:r>
      <w:r w:rsidR="00877275" w:rsidRPr="007E352D">
        <w:rPr>
          <w:rFonts w:ascii="Times New Roman" w:hAnsi="Times New Roman" w:cs="Times New Roman"/>
          <w:sz w:val="24"/>
          <w:szCs w:val="24"/>
          <w:lang w:val="hu-HU"/>
        </w:rPr>
        <w:t>.</w:t>
      </w:r>
    </w:p>
    <w:p w14:paraId="02191470" w14:textId="77777777" w:rsidR="00877275" w:rsidRPr="007E352D" w:rsidRDefault="00877275" w:rsidP="00CA54A3">
      <w:p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b/>
      </w:r>
      <w:r w:rsidR="00151D24" w:rsidRPr="007E352D">
        <w:rPr>
          <w:rFonts w:ascii="Times New Roman" w:hAnsi="Times New Roman" w:cs="Times New Roman"/>
          <w:i/>
          <w:sz w:val="24"/>
          <w:szCs w:val="24"/>
          <w:lang w:val="hu-HU"/>
        </w:rPr>
        <w:t>Unió</w:t>
      </w:r>
      <w:r w:rsidR="00CF4905" w:rsidRPr="007E352D">
        <w:rPr>
          <w:rFonts w:ascii="Times New Roman" w:hAnsi="Times New Roman" w:cs="Times New Roman"/>
          <w:i/>
          <w:sz w:val="24"/>
          <w:szCs w:val="24"/>
          <w:lang w:val="hu-HU"/>
        </w:rPr>
        <w:t>s</w:t>
      </w:r>
      <w:r w:rsidR="00151D24" w:rsidRPr="007E352D">
        <w:rPr>
          <w:rFonts w:ascii="Times New Roman" w:hAnsi="Times New Roman" w:cs="Times New Roman"/>
          <w:i/>
          <w:sz w:val="24"/>
          <w:szCs w:val="24"/>
          <w:lang w:val="hu-HU"/>
        </w:rPr>
        <w:t xml:space="preserve"> (vagy nemzeti) szakasz: </w:t>
      </w:r>
      <w:r w:rsidR="00435F35" w:rsidRPr="007E352D">
        <w:rPr>
          <w:rFonts w:ascii="Times New Roman" w:hAnsi="Times New Roman" w:cs="Times New Roman"/>
          <w:sz w:val="24"/>
          <w:szCs w:val="24"/>
          <w:lang w:val="hu-HU"/>
        </w:rPr>
        <w:t>a Romániai Adventista Egyh</w:t>
      </w:r>
      <w:r w:rsidR="007C683C" w:rsidRPr="007E352D">
        <w:rPr>
          <w:rFonts w:ascii="Times New Roman" w:hAnsi="Times New Roman" w:cs="Times New Roman"/>
          <w:sz w:val="24"/>
          <w:szCs w:val="24"/>
          <w:lang w:val="hu-HU"/>
        </w:rPr>
        <w:t>áz 6 konferenciájának minősítéssel rendelkező</w:t>
      </w:r>
      <w:r w:rsidR="00435F35" w:rsidRPr="007E352D">
        <w:rPr>
          <w:rFonts w:ascii="Times New Roman" w:hAnsi="Times New Roman" w:cs="Times New Roman"/>
          <w:sz w:val="24"/>
          <w:szCs w:val="24"/>
          <w:lang w:val="hu-HU"/>
        </w:rPr>
        <w:t xml:space="preserve"> résztvevői </w:t>
      </w:r>
      <w:r w:rsidR="00BD2FEC" w:rsidRPr="007E352D">
        <w:rPr>
          <w:rFonts w:ascii="Times New Roman" w:hAnsi="Times New Roman" w:cs="Times New Roman"/>
          <w:sz w:val="24"/>
          <w:szCs w:val="24"/>
          <w:lang w:val="hu-HU"/>
        </w:rPr>
        <w:t>jogosultak erre az utolsó szakaszra</w:t>
      </w:r>
      <w:r w:rsidR="00B55AD5" w:rsidRPr="007E352D">
        <w:rPr>
          <w:rFonts w:ascii="Times New Roman" w:hAnsi="Times New Roman" w:cs="Times New Roman"/>
          <w:sz w:val="24"/>
          <w:szCs w:val="24"/>
          <w:lang w:val="hu-HU"/>
        </w:rPr>
        <w:t xml:space="preserve"> (a helyszínt és az időpontot időben közöljük a konferenciák és az unió hivatalos kommunikációs csatornáin).</w:t>
      </w:r>
    </w:p>
    <w:p w14:paraId="1731B8AC" w14:textId="4151DB74" w:rsidR="003F3DA0" w:rsidRPr="007E352D" w:rsidRDefault="003F3DA0" w:rsidP="00245A8A">
      <w:pPr>
        <w:spacing w:after="0"/>
        <w:jc w:val="right"/>
        <w:rPr>
          <w:rFonts w:ascii="Times New Roman" w:hAnsi="Times New Roman" w:cs="Times New Roman"/>
          <w:sz w:val="24"/>
          <w:szCs w:val="24"/>
          <w:lang w:val="hu-HU"/>
        </w:rPr>
      </w:pPr>
    </w:p>
    <w:p w14:paraId="698669DD" w14:textId="7BEC478C" w:rsidR="003F3DA0" w:rsidRDefault="007E7456" w:rsidP="00CA54A3">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Tanulás</w:t>
      </w:r>
      <w:r w:rsidR="003F3DA0" w:rsidRPr="007E352D">
        <w:rPr>
          <w:rFonts w:ascii="Times New Roman" w:hAnsi="Times New Roman" w:cs="Times New Roman"/>
          <w:b/>
          <w:sz w:val="24"/>
          <w:szCs w:val="24"/>
          <w:lang w:val="hu-HU"/>
        </w:rPr>
        <w:t>i tartalmak</w:t>
      </w:r>
    </w:p>
    <w:p w14:paraId="3281BF8B" w14:textId="77777777" w:rsidR="00C97C48" w:rsidRPr="007E352D" w:rsidRDefault="00C97C48" w:rsidP="00CA54A3">
      <w:pPr>
        <w:spacing w:after="0"/>
        <w:jc w:val="both"/>
        <w:rPr>
          <w:rFonts w:ascii="Times New Roman" w:hAnsi="Times New Roman" w:cs="Times New Roman"/>
          <w:b/>
          <w:sz w:val="24"/>
          <w:szCs w:val="24"/>
          <w:lang w:val="hu-HU"/>
        </w:rPr>
      </w:pPr>
    </w:p>
    <w:p w14:paraId="649829C9" w14:textId="77777777" w:rsidR="003F3DA0" w:rsidRPr="007E352D" w:rsidRDefault="004E6382"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Ezekről minden évben az U</w:t>
      </w:r>
      <w:r w:rsidR="00F4715D" w:rsidRPr="007E352D">
        <w:rPr>
          <w:rFonts w:ascii="Times New Roman" w:hAnsi="Times New Roman" w:cs="Times New Roman"/>
          <w:sz w:val="24"/>
          <w:szCs w:val="24"/>
          <w:lang w:val="hu-HU"/>
        </w:rPr>
        <w:t xml:space="preserve">nió Nevelési Osztályának igazgatója és a konferenciákhoz tartozó nevelési osztályok igazgatói döntenek, majd közzéteszik a </w:t>
      </w:r>
      <w:hyperlink r:id="rId7" w:history="1">
        <w:r w:rsidR="00F4715D" w:rsidRPr="007E352D">
          <w:rPr>
            <w:rStyle w:val="Hyperlink"/>
            <w:rFonts w:ascii="Times New Roman" w:hAnsi="Times New Roman" w:cs="Times New Roman"/>
            <w:sz w:val="24"/>
            <w:szCs w:val="24"/>
            <w:lang w:val="hu-HU"/>
          </w:rPr>
          <w:t>www.adventist.ro</w:t>
        </w:r>
      </w:hyperlink>
      <w:r w:rsidR="00F4715D" w:rsidRPr="007E352D">
        <w:rPr>
          <w:rFonts w:ascii="Times New Roman" w:hAnsi="Times New Roman" w:cs="Times New Roman"/>
          <w:sz w:val="24"/>
          <w:szCs w:val="24"/>
          <w:lang w:val="hu-HU"/>
        </w:rPr>
        <w:t xml:space="preserve"> honlapon</w:t>
      </w:r>
      <w:r w:rsidR="00120601" w:rsidRPr="007E352D">
        <w:rPr>
          <w:rFonts w:ascii="Times New Roman" w:hAnsi="Times New Roman" w:cs="Times New Roman"/>
          <w:sz w:val="24"/>
          <w:szCs w:val="24"/>
          <w:lang w:val="hu-HU"/>
        </w:rPr>
        <w:t xml:space="preserve">, a Nevelési Osztály részlegen, a </w:t>
      </w:r>
      <w:hyperlink r:id="rId8" w:history="1">
        <w:r w:rsidR="00120601" w:rsidRPr="007E352D">
          <w:rPr>
            <w:rStyle w:val="Hyperlink"/>
            <w:rFonts w:ascii="Times New Roman" w:hAnsi="Times New Roman" w:cs="Times New Roman"/>
            <w:sz w:val="24"/>
            <w:szCs w:val="24"/>
            <w:lang w:val="hu-HU"/>
          </w:rPr>
          <w:t>www.olimpiada.adventist.pro</w:t>
        </w:r>
      </w:hyperlink>
      <w:r w:rsidR="00120601" w:rsidRPr="007E352D">
        <w:rPr>
          <w:rFonts w:ascii="Times New Roman" w:hAnsi="Times New Roman" w:cs="Times New Roman"/>
          <w:sz w:val="24"/>
          <w:szCs w:val="24"/>
          <w:lang w:val="hu-HU"/>
        </w:rPr>
        <w:t xml:space="preserve"> oldalon, a Nevelési Osztály Facebook-oldalán és </w:t>
      </w:r>
      <w:r w:rsidR="0012118B" w:rsidRPr="007E352D">
        <w:rPr>
          <w:rFonts w:ascii="Times New Roman" w:hAnsi="Times New Roman" w:cs="Times New Roman"/>
          <w:sz w:val="24"/>
          <w:szCs w:val="24"/>
          <w:lang w:val="hu-HU"/>
        </w:rPr>
        <w:t xml:space="preserve">az egyház </w:t>
      </w:r>
      <w:r w:rsidR="00120601" w:rsidRPr="007E352D">
        <w:rPr>
          <w:rFonts w:ascii="Times New Roman" w:hAnsi="Times New Roman" w:cs="Times New Roman"/>
          <w:sz w:val="24"/>
          <w:szCs w:val="24"/>
          <w:lang w:val="hu-HU"/>
        </w:rPr>
        <w:t>más</w:t>
      </w:r>
      <w:r w:rsidR="0012118B" w:rsidRPr="007E352D">
        <w:rPr>
          <w:rFonts w:ascii="Times New Roman" w:hAnsi="Times New Roman" w:cs="Times New Roman"/>
          <w:sz w:val="24"/>
          <w:szCs w:val="24"/>
          <w:lang w:val="hu-HU"/>
        </w:rPr>
        <w:t xml:space="preserve"> kommunikációs csatornáin (unió és konferenciák). </w:t>
      </w:r>
      <w:r w:rsidR="00323B14" w:rsidRPr="007E352D">
        <w:rPr>
          <w:rFonts w:ascii="Times New Roman" w:hAnsi="Times New Roman" w:cs="Times New Roman"/>
          <w:sz w:val="24"/>
          <w:szCs w:val="24"/>
          <w:lang w:val="hu-HU"/>
        </w:rPr>
        <w:t xml:space="preserve">Tartalmazhat könyveket az Ószövetségből, az Újszövetségből (évente egy evangélium), fejezeteket a Prófétaság Lelkéből </w:t>
      </w:r>
      <w:r w:rsidR="00A51FA8" w:rsidRPr="007E352D">
        <w:rPr>
          <w:rFonts w:ascii="Times New Roman" w:hAnsi="Times New Roman" w:cs="Times New Roman"/>
          <w:sz w:val="24"/>
          <w:szCs w:val="24"/>
          <w:lang w:val="hu-HU"/>
        </w:rPr>
        <w:t>vagy hitelveket (témánkénti rendszeres tanulmányozás).</w:t>
      </w:r>
    </w:p>
    <w:p w14:paraId="3C87F071" w14:textId="77777777" w:rsidR="00606335" w:rsidRPr="007E352D" w:rsidRDefault="00606335" w:rsidP="00CA54A3">
      <w:pPr>
        <w:spacing w:after="0"/>
        <w:jc w:val="both"/>
        <w:rPr>
          <w:rFonts w:ascii="Times New Roman" w:hAnsi="Times New Roman" w:cs="Times New Roman"/>
          <w:sz w:val="24"/>
          <w:szCs w:val="24"/>
          <w:lang w:val="hu-HU"/>
        </w:rPr>
      </w:pPr>
    </w:p>
    <w:p w14:paraId="461FF285" w14:textId="4C524B2D" w:rsidR="00606335" w:rsidRDefault="00606335" w:rsidP="00CA54A3">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Minősítés</w:t>
      </w:r>
    </w:p>
    <w:p w14:paraId="0C1AD1B8" w14:textId="77777777" w:rsidR="00C97C48" w:rsidRPr="007E352D" w:rsidRDefault="00C97C48" w:rsidP="00CA54A3">
      <w:pPr>
        <w:spacing w:after="0"/>
        <w:jc w:val="both"/>
        <w:rPr>
          <w:rFonts w:ascii="Times New Roman" w:hAnsi="Times New Roman" w:cs="Times New Roman"/>
          <w:b/>
          <w:sz w:val="24"/>
          <w:szCs w:val="24"/>
          <w:lang w:val="hu-HU"/>
        </w:rPr>
      </w:pPr>
    </w:p>
    <w:p w14:paraId="52A7BF7E" w14:textId="77777777" w:rsidR="00606335" w:rsidRPr="007E352D" w:rsidRDefault="00633E6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résztvevők akkor jogosultak a konferencia</w:t>
      </w:r>
      <w:r w:rsidR="00482732" w:rsidRPr="007E352D">
        <w:rPr>
          <w:rFonts w:ascii="Times New Roman" w:hAnsi="Times New Roman" w:cs="Times New Roman"/>
          <w:sz w:val="24"/>
          <w:szCs w:val="24"/>
          <w:lang w:val="hu-HU"/>
        </w:rPr>
        <w:t>i</w:t>
      </w:r>
      <w:r w:rsidRPr="007E352D">
        <w:rPr>
          <w:rFonts w:ascii="Times New Roman" w:hAnsi="Times New Roman" w:cs="Times New Roman"/>
          <w:sz w:val="24"/>
          <w:szCs w:val="24"/>
          <w:lang w:val="hu-HU"/>
        </w:rPr>
        <w:t xml:space="preserve"> szakaszra, ha legalább 75 pontot érnek el a helyi szakaszon. </w:t>
      </w:r>
      <w:r w:rsidR="00D90446" w:rsidRPr="007E352D">
        <w:rPr>
          <w:rFonts w:ascii="Times New Roman" w:hAnsi="Times New Roman" w:cs="Times New Roman"/>
          <w:sz w:val="24"/>
          <w:szCs w:val="24"/>
          <w:lang w:val="hu-HU"/>
        </w:rPr>
        <w:t>Az unió</w:t>
      </w:r>
      <w:r w:rsidR="00482732" w:rsidRPr="007E352D">
        <w:rPr>
          <w:rFonts w:ascii="Times New Roman" w:hAnsi="Times New Roman" w:cs="Times New Roman"/>
          <w:sz w:val="24"/>
          <w:szCs w:val="24"/>
          <w:lang w:val="hu-HU"/>
        </w:rPr>
        <w:t>s szakaszo</w:t>
      </w:r>
      <w:r w:rsidR="00D90446" w:rsidRPr="007E352D">
        <w:rPr>
          <w:rFonts w:ascii="Times New Roman" w:hAnsi="Times New Roman" w:cs="Times New Roman"/>
          <w:sz w:val="24"/>
          <w:szCs w:val="24"/>
          <w:lang w:val="hu-HU"/>
        </w:rPr>
        <w:t>n azok vehetnek részt, akik legalább 85 pontot érnek el a konferencia</w:t>
      </w:r>
      <w:r w:rsidR="00482732" w:rsidRPr="007E352D">
        <w:rPr>
          <w:rFonts w:ascii="Times New Roman" w:hAnsi="Times New Roman" w:cs="Times New Roman"/>
          <w:sz w:val="24"/>
          <w:szCs w:val="24"/>
          <w:lang w:val="hu-HU"/>
        </w:rPr>
        <w:t>i</w:t>
      </w:r>
      <w:r w:rsidR="00D90446" w:rsidRPr="007E352D">
        <w:rPr>
          <w:rFonts w:ascii="Times New Roman" w:hAnsi="Times New Roman" w:cs="Times New Roman"/>
          <w:sz w:val="24"/>
          <w:szCs w:val="24"/>
          <w:lang w:val="hu-HU"/>
        </w:rPr>
        <w:t xml:space="preserve"> szakaszon. </w:t>
      </w:r>
      <w:r w:rsidR="00E02DEE" w:rsidRPr="007E352D">
        <w:rPr>
          <w:rFonts w:ascii="Times New Roman" w:hAnsi="Times New Roman" w:cs="Times New Roman"/>
          <w:sz w:val="24"/>
          <w:szCs w:val="24"/>
          <w:lang w:val="hu-HU"/>
        </w:rPr>
        <w:t>Az unió</w:t>
      </w:r>
      <w:r w:rsidR="00E25892" w:rsidRPr="007E352D">
        <w:rPr>
          <w:rFonts w:ascii="Times New Roman" w:hAnsi="Times New Roman" w:cs="Times New Roman"/>
          <w:sz w:val="24"/>
          <w:szCs w:val="24"/>
          <w:lang w:val="hu-HU"/>
        </w:rPr>
        <w:t>s</w:t>
      </w:r>
      <w:r w:rsidR="00E02DEE" w:rsidRPr="007E352D">
        <w:rPr>
          <w:rFonts w:ascii="Times New Roman" w:hAnsi="Times New Roman" w:cs="Times New Roman"/>
          <w:sz w:val="24"/>
          <w:szCs w:val="24"/>
          <w:lang w:val="hu-HU"/>
        </w:rPr>
        <w:t xml:space="preserve"> szakasz során díjat kapnak mindazok, akik legalább 85 pontot szereznek.</w:t>
      </w:r>
    </w:p>
    <w:p w14:paraId="086A2330" w14:textId="77777777" w:rsidR="002F6FEC" w:rsidRPr="007E352D" w:rsidRDefault="002F6FEC" w:rsidP="00CA54A3">
      <w:pPr>
        <w:spacing w:after="0"/>
        <w:jc w:val="both"/>
        <w:rPr>
          <w:rFonts w:ascii="Times New Roman" w:hAnsi="Times New Roman" w:cs="Times New Roman"/>
          <w:sz w:val="20"/>
          <w:szCs w:val="20"/>
          <w:lang w:val="hu-HU"/>
        </w:rPr>
      </w:pPr>
    </w:p>
    <w:p w14:paraId="6AD496D1" w14:textId="77777777" w:rsidR="002F6FEC" w:rsidRPr="007E352D" w:rsidRDefault="002F6FEC" w:rsidP="00CA54A3">
      <w:pPr>
        <w:spacing w:after="0"/>
        <w:jc w:val="both"/>
        <w:rPr>
          <w:rFonts w:ascii="Times New Roman" w:hAnsi="Times New Roman" w:cs="Times New Roman"/>
          <w:i/>
          <w:sz w:val="20"/>
          <w:szCs w:val="20"/>
          <w:lang w:val="hu-HU"/>
        </w:rPr>
      </w:pPr>
      <w:r w:rsidRPr="007E352D">
        <w:rPr>
          <w:rFonts w:ascii="Times New Roman" w:hAnsi="Times New Roman" w:cs="Times New Roman"/>
          <w:sz w:val="20"/>
          <w:szCs w:val="20"/>
          <w:lang w:val="hu-HU"/>
        </w:rPr>
        <w:t>*</w:t>
      </w:r>
      <w:r w:rsidRPr="007E352D">
        <w:rPr>
          <w:rFonts w:ascii="Times New Roman" w:hAnsi="Times New Roman" w:cs="Times New Roman"/>
          <w:i/>
          <w:sz w:val="20"/>
          <w:szCs w:val="20"/>
          <w:lang w:val="hu-HU"/>
        </w:rPr>
        <w:t>Megjegyzés:</w:t>
      </w:r>
      <w:r w:rsidR="00390F00" w:rsidRPr="007E352D">
        <w:rPr>
          <w:rFonts w:ascii="Times New Roman" w:hAnsi="Times New Roman" w:cs="Times New Roman"/>
          <w:i/>
          <w:sz w:val="20"/>
          <w:szCs w:val="20"/>
          <w:lang w:val="hu-HU"/>
        </w:rPr>
        <w:t xml:space="preserve"> a tesztek rács típusúak</w:t>
      </w:r>
      <w:r w:rsidRPr="007E352D">
        <w:rPr>
          <w:rFonts w:ascii="Times New Roman" w:hAnsi="Times New Roman" w:cs="Times New Roman"/>
          <w:i/>
          <w:sz w:val="20"/>
          <w:szCs w:val="20"/>
          <w:lang w:val="hu-HU"/>
        </w:rPr>
        <w:t xml:space="preserve"> egyetlen helyes válasszal, </w:t>
      </w:r>
      <w:r w:rsidR="00750408" w:rsidRPr="007E352D">
        <w:rPr>
          <w:rFonts w:ascii="Times New Roman" w:hAnsi="Times New Roman" w:cs="Times New Roman"/>
          <w:i/>
          <w:sz w:val="20"/>
          <w:szCs w:val="20"/>
          <w:lang w:val="hu-HU"/>
        </w:rPr>
        <w:t>és minden teszt tartalmaz maximum 4 olyan</w:t>
      </w:r>
      <w:r w:rsidR="00FD1002" w:rsidRPr="007E352D">
        <w:rPr>
          <w:rFonts w:ascii="Times New Roman" w:hAnsi="Times New Roman" w:cs="Times New Roman"/>
          <w:i/>
          <w:sz w:val="20"/>
          <w:szCs w:val="20"/>
          <w:lang w:val="hu-HU"/>
        </w:rPr>
        <w:t xml:space="preserve"> kérdést, amelyhez egy-egy bibliaszöveg</w:t>
      </w:r>
      <w:r w:rsidR="00750408" w:rsidRPr="007E352D">
        <w:rPr>
          <w:rFonts w:ascii="Times New Roman" w:hAnsi="Times New Roman" w:cs="Times New Roman"/>
          <w:i/>
          <w:sz w:val="20"/>
          <w:szCs w:val="20"/>
          <w:lang w:val="hu-HU"/>
        </w:rPr>
        <w:t xml:space="preserve"> emlékezetből való idézése szükséges </w:t>
      </w:r>
      <w:r w:rsidR="00390F00" w:rsidRPr="007E352D">
        <w:rPr>
          <w:rFonts w:ascii="Times New Roman" w:hAnsi="Times New Roman" w:cs="Times New Roman"/>
          <w:i/>
          <w:sz w:val="20"/>
          <w:szCs w:val="20"/>
          <w:lang w:val="hu-HU"/>
        </w:rPr>
        <w:t>(</w:t>
      </w:r>
      <w:r w:rsidR="00750408" w:rsidRPr="007E352D">
        <w:rPr>
          <w:rFonts w:ascii="Times New Roman" w:hAnsi="Times New Roman" w:cs="Times New Roman"/>
          <w:i/>
          <w:sz w:val="20"/>
          <w:szCs w:val="20"/>
          <w:lang w:val="hu-HU"/>
        </w:rPr>
        <w:t>a</w:t>
      </w:r>
      <w:r w:rsidR="00390F00" w:rsidRPr="007E352D">
        <w:rPr>
          <w:rFonts w:ascii="Times New Roman" w:hAnsi="Times New Roman" w:cs="Times New Roman"/>
          <w:i/>
          <w:sz w:val="20"/>
          <w:szCs w:val="20"/>
          <w:lang w:val="hu-HU"/>
        </w:rPr>
        <w:t>z előzőleg</w:t>
      </w:r>
      <w:r w:rsidR="00750408" w:rsidRPr="007E352D">
        <w:rPr>
          <w:rFonts w:ascii="Times New Roman" w:hAnsi="Times New Roman" w:cs="Times New Roman"/>
          <w:i/>
          <w:sz w:val="20"/>
          <w:szCs w:val="20"/>
          <w:lang w:val="hu-HU"/>
        </w:rPr>
        <w:t xml:space="preserve"> megadott aranyszövegek közül</w:t>
      </w:r>
      <w:r w:rsidR="00390F00" w:rsidRPr="007E352D">
        <w:rPr>
          <w:rFonts w:ascii="Times New Roman" w:hAnsi="Times New Roman" w:cs="Times New Roman"/>
          <w:i/>
          <w:sz w:val="20"/>
          <w:szCs w:val="20"/>
          <w:lang w:val="hu-HU"/>
        </w:rPr>
        <w:t>)</w:t>
      </w:r>
      <w:r w:rsidR="00750408" w:rsidRPr="007E352D">
        <w:rPr>
          <w:rFonts w:ascii="Times New Roman" w:hAnsi="Times New Roman" w:cs="Times New Roman"/>
          <w:i/>
          <w:sz w:val="20"/>
          <w:szCs w:val="20"/>
          <w:lang w:val="hu-HU"/>
        </w:rPr>
        <w:t>.</w:t>
      </w:r>
    </w:p>
    <w:p w14:paraId="1D8CE5A0" w14:textId="77777777" w:rsidR="00245A8A" w:rsidRDefault="00245A8A" w:rsidP="00CA54A3">
      <w:pPr>
        <w:spacing w:after="0"/>
        <w:jc w:val="both"/>
        <w:rPr>
          <w:rFonts w:ascii="Times New Roman" w:hAnsi="Times New Roman" w:cs="Times New Roman"/>
          <w:b/>
          <w:sz w:val="24"/>
          <w:szCs w:val="24"/>
          <w:lang w:val="hu-HU"/>
        </w:rPr>
      </w:pPr>
    </w:p>
    <w:p w14:paraId="1FC18933" w14:textId="6B933E44" w:rsidR="00FD1002" w:rsidRDefault="00FD1002" w:rsidP="00CA54A3">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Részvétel</w:t>
      </w:r>
    </w:p>
    <w:p w14:paraId="0AC896EA" w14:textId="77777777" w:rsidR="00C97C48" w:rsidRPr="007E352D" w:rsidRDefault="00C97C48" w:rsidP="00CA54A3">
      <w:pPr>
        <w:spacing w:after="0"/>
        <w:jc w:val="both"/>
        <w:rPr>
          <w:rFonts w:ascii="Times New Roman" w:hAnsi="Times New Roman" w:cs="Times New Roman"/>
          <w:sz w:val="24"/>
          <w:szCs w:val="24"/>
          <w:lang w:val="hu-HU"/>
        </w:rPr>
      </w:pPr>
    </w:p>
    <w:p w14:paraId="5EB93D4C" w14:textId="77777777" w:rsidR="00FD1002" w:rsidRPr="007E352D" w:rsidRDefault="00B06444"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Az olimpia célkö</w:t>
      </w:r>
      <w:r w:rsidR="00703868" w:rsidRPr="007E352D">
        <w:rPr>
          <w:rFonts w:ascii="Times New Roman" w:hAnsi="Times New Roman" w:cs="Times New Roman"/>
          <w:sz w:val="24"/>
          <w:szCs w:val="24"/>
          <w:lang w:val="hu-HU"/>
        </w:rPr>
        <w:t>zönségét</w:t>
      </w:r>
      <w:r w:rsidR="0015007F" w:rsidRPr="007E352D">
        <w:rPr>
          <w:rFonts w:ascii="Times New Roman" w:hAnsi="Times New Roman" w:cs="Times New Roman"/>
          <w:sz w:val="24"/>
          <w:szCs w:val="24"/>
          <w:lang w:val="hu-HU"/>
        </w:rPr>
        <w:t xml:space="preserve"> általános iskolai és középiskolás </w:t>
      </w:r>
      <w:r w:rsidRPr="007E352D">
        <w:rPr>
          <w:rFonts w:ascii="Times New Roman" w:hAnsi="Times New Roman" w:cs="Times New Roman"/>
          <w:sz w:val="24"/>
          <w:szCs w:val="24"/>
          <w:lang w:val="hu-HU"/>
        </w:rPr>
        <w:t xml:space="preserve">diákok alkotják, </w:t>
      </w:r>
      <w:r w:rsidR="0015007F" w:rsidRPr="007E352D">
        <w:rPr>
          <w:rFonts w:ascii="Times New Roman" w:hAnsi="Times New Roman" w:cs="Times New Roman"/>
          <w:sz w:val="24"/>
          <w:szCs w:val="24"/>
          <w:lang w:val="hu-HU"/>
        </w:rPr>
        <w:t xml:space="preserve">illetve 25 éves korig bárki részt vehet rajta, függetlenül attól, hogy egyetemista-e vagy sem. </w:t>
      </w:r>
      <w:r w:rsidR="00C85FA8" w:rsidRPr="007E352D">
        <w:rPr>
          <w:rFonts w:ascii="Times New Roman" w:hAnsi="Times New Roman" w:cs="Times New Roman"/>
          <w:sz w:val="24"/>
          <w:szCs w:val="24"/>
          <w:lang w:val="hu-HU"/>
        </w:rPr>
        <w:t>Ezek a résztvevők 4 különböző csoportba kerülnek:</w:t>
      </w:r>
    </w:p>
    <w:p w14:paraId="0371694D" w14:textId="77777777" w:rsidR="00D66378" w:rsidRPr="007E352D" w:rsidRDefault="00D66378"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 csoport = V-VI. osztály</w:t>
      </w:r>
    </w:p>
    <w:p w14:paraId="30E15689" w14:textId="77777777" w:rsidR="00D66378" w:rsidRPr="007E352D" w:rsidRDefault="00D66378"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II. csoport = VII-VIII. osztály</w:t>
      </w:r>
    </w:p>
    <w:p w14:paraId="4FC19C03" w14:textId="77777777" w:rsidR="00D66378" w:rsidRPr="007E352D" w:rsidRDefault="00D66378"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lastRenderedPageBreak/>
        <w:t>III. csoport = IX-X osztály</w:t>
      </w:r>
    </w:p>
    <w:p w14:paraId="518AFB8D" w14:textId="77777777" w:rsidR="00C85FA8" w:rsidRPr="007E352D" w:rsidRDefault="00D66378"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IV. csoport = XI. osztály – 25 év</w:t>
      </w:r>
    </w:p>
    <w:p w14:paraId="5BE12F9B" w14:textId="77777777" w:rsidR="00815EE4" w:rsidRPr="007E352D" w:rsidRDefault="00815EE4" w:rsidP="00815EE4">
      <w:pPr>
        <w:spacing w:after="0"/>
        <w:ind w:firstLine="720"/>
        <w:jc w:val="both"/>
        <w:rPr>
          <w:rFonts w:ascii="Times New Roman" w:hAnsi="Times New Roman" w:cs="Times New Roman"/>
          <w:sz w:val="24"/>
          <w:szCs w:val="24"/>
          <w:lang w:val="hu-HU"/>
        </w:rPr>
      </w:pPr>
    </w:p>
    <w:p w14:paraId="68EC2FE9" w14:textId="77777777" w:rsidR="00082AE4" w:rsidRPr="007E352D" w:rsidRDefault="00FE6D6D"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Ehhez a 4 csoporthoz még tar</w:t>
      </w:r>
      <w:r w:rsidR="00DF3120" w:rsidRPr="007E352D">
        <w:rPr>
          <w:rFonts w:ascii="Times New Roman" w:hAnsi="Times New Roman" w:cs="Times New Roman"/>
          <w:sz w:val="24"/>
          <w:szCs w:val="24"/>
          <w:lang w:val="hu-HU"/>
        </w:rPr>
        <w:t>tozik egy különleges kategória</w:t>
      </w:r>
      <w:r w:rsidRPr="007E352D">
        <w:rPr>
          <w:rFonts w:ascii="Times New Roman" w:hAnsi="Times New Roman" w:cs="Times New Roman"/>
          <w:sz w:val="24"/>
          <w:szCs w:val="24"/>
          <w:lang w:val="hu-HU"/>
        </w:rPr>
        <w:t xml:space="preserve"> is (0. csoport), </w:t>
      </w:r>
      <w:r w:rsidR="005571C0" w:rsidRPr="007E352D">
        <w:rPr>
          <w:rFonts w:ascii="Times New Roman" w:hAnsi="Times New Roman" w:cs="Times New Roman"/>
          <w:sz w:val="24"/>
          <w:szCs w:val="24"/>
          <w:lang w:val="hu-HU"/>
        </w:rPr>
        <w:t xml:space="preserve">az úgynevezett kísérleti csoport, </w:t>
      </w:r>
      <w:r w:rsidR="00DF3D1E" w:rsidRPr="007E352D">
        <w:rPr>
          <w:rFonts w:ascii="Times New Roman" w:hAnsi="Times New Roman" w:cs="Times New Roman"/>
          <w:sz w:val="24"/>
          <w:szCs w:val="24"/>
          <w:lang w:val="hu-HU"/>
        </w:rPr>
        <w:t>amely lehetőséget kínál az általános iskolásoknál fiatalabb korú</w:t>
      </w:r>
      <w:r w:rsidR="00975688" w:rsidRPr="007E352D">
        <w:rPr>
          <w:rFonts w:ascii="Times New Roman" w:hAnsi="Times New Roman" w:cs="Times New Roman"/>
          <w:sz w:val="24"/>
          <w:szCs w:val="24"/>
          <w:lang w:val="hu-HU"/>
        </w:rPr>
        <w:t>ak</w:t>
      </w:r>
      <w:r w:rsidR="00591650" w:rsidRPr="007E352D">
        <w:rPr>
          <w:rFonts w:ascii="Times New Roman" w:hAnsi="Times New Roman" w:cs="Times New Roman"/>
          <w:sz w:val="24"/>
          <w:szCs w:val="24"/>
          <w:lang w:val="hu-HU"/>
        </w:rPr>
        <w:t xml:space="preserve"> számára, hogy korán megismerkedhessenek a Biblia tanulmányozásával és </w:t>
      </w:r>
      <w:r w:rsidR="0081646E" w:rsidRPr="007E352D">
        <w:rPr>
          <w:rFonts w:ascii="Times New Roman" w:hAnsi="Times New Roman" w:cs="Times New Roman"/>
          <w:sz w:val="24"/>
          <w:szCs w:val="24"/>
          <w:lang w:val="hu-HU"/>
        </w:rPr>
        <w:t xml:space="preserve">a szervezett teszteléssel, </w:t>
      </w:r>
      <w:r w:rsidR="005321CB" w:rsidRPr="007E352D">
        <w:rPr>
          <w:rFonts w:ascii="Times New Roman" w:hAnsi="Times New Roman" w:cs="Times New Roman"/>
          <w:sz w:val="24"/>
          <w:szCs w:val="24"/>
          <w:lang w:val="hu-HU"/>
        </w:rPr>
        <w:t xml:space="preserve">hogy mire elérik azt a kort, amelyben már nem lesz szükségük </w:t>
      </w:r>
      <w:r w:rsidR="00FA7AFC" w:rsidRPr="007E352D">
        <w:rPr>
          <w:rFonts w:ascii="Times New Roman" w:hAnsi="Times New Roman" w:cs="Times New Roman"/>
          <w:sz w:val="24"/>
          <w:szCs w:val="24"/>
          <w:lang w:val="hu-HU"/>
        </w:rPr>
        <w:t>a legapróbb részletekig terjed</w:t>
      </w:r>
      <w:r w:rsidR="003D70D7" w:rsidRPr="007E352D">
        <w:rPr>
          <w:rFonts w:ascii="Times New Roman" w:hAnsi="Times New Roman" w:cs="Times New Roman"/>
          <w:sz w:val="24"/>
          <w:szCs w:val="24"/>
          <w:lang w:val="hu-HU"/>
        </w:rPr>
        <w:t xml:space="preserve">ő </w:t>
      </w:r>
      <w:r w:rsidR="005321CB" w:rsidRPr="007E352D">
        <w:rPr>
          <w:rFonts w:ascii="Times New Roman" w:hAnsi="Times New Roman" w:cs="Times New Roman"/>
          <w:sz w:val="24"/>
          <w:szCs w:val="24"/>
          <w:lang w:val="hu-HU"/>
        </w:rPr>
        <w:t xml:space="preserve">szülői segítségre, legyen megszokott számukra a helyzet. </w:t>
      </w:r>
      <w:r w:rsidR="00144BDC" w:rsidRPr="007E352D">
        <w:rPr>
          <w:rFonts w:ascii="Times New Roman" w:hAnsi="Times New Roman" w:cs="Times New Roman"/>
          <w:sz w:val="24"/>
          <w:szCs w:val="24"/>
          <w:lang w:val="hu-HU"/>
        </w:rPr>
        <w:t>A Nevelési Osztály az olimpia konferencia</w:t>
      </w:r>
      <w:r w:rsidR="00EE3AAC" w:rsidRPr="007E352D">
        <w:rPr>
          <w:rFonts w:ascii="Times New Roman" w:hAnsi="Times New Roman" w:cs="Times New Roman"/>
          <w:sz w:val="24"/>
          <w:szCs w:val="24"/>
          <w:lang w:val="hu-HU"/>
        </w:rPr>
        <w:t>i</w:t>
      </w:r>
      <w:r w:rsidR="00144BDC" w:rsidRPr="007E352D">
        <w:rPr>
          <w:rFonts w:ascii="Times New Roman" w:hAnsi="Times New Roman" w:cs="Times New Roman"/>
          <w:sz w:val="24"/>
          <w:szCs w:val="24"/>
          <w:lang w:val="hu-HU"/>
        </w:rPr>
        <w:t xml:space="preserve"> szakaszáig vállalja ennek a csoportnak a vezetését. </w:t>
      </w:r>
      <w:r w:rsidR="00D9716A" w:rsidRPr="007E352D">
        <w:rPr>
          <w:rFonts w:ascii="Times New Roman" w:hAnsi="Times New Roman" w:cs="Times New Roman"/>
          <w:sz w:val="24"/>
          <w:szCs w:val="24"/>
          <w:lang w:val="hu-HU"/>
        </w:rPr>
        <w:t xml:space="preserve">Könnyen érthető okokból a 0. csoportba tartozó gyermekek NEM </w:t>
      </w:r>
      <w:r w:rsidR="00EE3AAC" w:rsidRPr="007E352D">
        <w:rPr>
          <w:rFonts w:ascii="Times New Roman" w:hAnsi="Times New Roman" w:cs="Times New Roman"/>
          <w:sz w:val="24"/>
          <w:szCs w:val="24"/>
          <w:lang w:val="hu-HU"/>
        </w:rPr>
        <w:t>vesznek részt az u</w:t>
      </w:r>
      <w:r w:rsidR="00D9716A" w:rsidRPr="007E352D">
        <w:rPr>
          <w:rFonts w:ascii="Times New Roman" w:hAnsi="Times New Roman" w:cs="Times New Roman"/>
          <w:sz w:val="24"/>
          <w:szCs w:val="24"/>
          <w:lang w:val="hu-HU"/>
        </w:rPr>
        <w:t>nió</w:t>
      </w:r>
      <w:r w:rsidR="00EE3AAC" w:rsidRPr="007E352D">
        <w:rPr>
          <w:rFonts w:ascii="Times New Roman" w:hAnsi="Times New Roman" w:cs="Times New Roman"/>
          <w:sz w:val="24"/>
          <w:szCs w:val="24"/>
          <w:lang w:val="hu-HU"/>
        </w:rPr>
        <w:t>s</w:t>
      </w:r>
      <w:r w:rsidR="00D9716A" w:rsidRPr="007E352D">
        <w:rPr>
          <w:rFonts w:ascii="Times New Roman" w:hAnsi="Times New Roman" w:cs="Times New Roman"/>
          <w:sz w:val="24"/>
          <w:szCs w:val="24"/>
          <w:lang w:val="hu-HU"/>
        </w:rPr>
        <w:t xml:space="preserve"> szakaszon, de a Konferencia jutalmazza őket az addig elért eredményekért.</w:t>
      </w:r>
    </w:p>
    <w:p w14:paraId="5F743CD2" w14:textId="77777777" w:rsidR="00245A8A" w:rsidRPr="007E352D" w:rsidRDefault="00245A8A" w:rsidP="00D66378">
      <w:pPr>
        <w:spacing w:after="0"/>
        <w:jc w:val="both"/>
        <w:rPr>
          <w:rFonts w:ascii="Times New Roman" w:hAnsi="Times New Roman" w:cs="Times New Roman"/>
          <w:sz w:val="24"/>
          <w:szCs w:val="24"/>
          <w:lang w:val="hu-HU"/>
        </w:rPr>
      </w:pPr>
    </w:p>
    <w:p w14:paraId="69AEBCEA" w14:textId="3026A71D" w:rsidR="00082AE4" w:rsidRDefault="00082AE4" w:rsidP="00D6637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Díjazás</w:t>
      </w:r>
    </w:p>
    <w:p w14:paraId="55E5CA6B" w14:textId="77777777" w:rsidR="00C97C48" w:rsidRPr="007E352D" w:rsidRDefault="00C97C48" w:rsidP="00D66378">
      <w:pPr>
        <w:spacing w:after="0"/>
        <w:jc w:val="both"/>
        <w:rPr>
          <w:rFonts w:ascii="Times New Roman" w:hAnsi="Times New Roman" w:cs="Times New Roman"/>
          <w:b/>
          <w:sz w:val="24"/>
          <w:szCs w:val="24"/>
          <w:lang w:val="hu-HU"/>
        </w:rPr>
      </w:pPr>
    </w:p>
    <w:p w14:paraId="430764AA" w14:textId="77777777" w:rsidR="00245A8A" w:rsidRDefault="00F96CD7"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Az alsóbb szakaszok díja általában egy érdemoklevélből áll, amelyhez a helyi gyülekezet vagy</w:t>
      </w:r>
      <w:r w:rsidR="00171142" w:rsidRPr="007E352D">
        <w:rPr>
          <w:rFonts w:ascii="Times New Roman" w:hAnsi="Times New Roman" w:cs="Times New Roman"/>
          <w:sz w:val="24"/>
          <w:szCs w:val="24"/>
          <w:lang w:val="hu-HU"/>
        </w:rPr>
        <w:t xml:space="preserve"> (adott esetben) a K</w:t>
      </w:r>
      <w:r w:rsidRPr="007E352D">
        <w:rPr>
          <w:rFonts w:ascii="Times New Roman" w:hAnsi="Times New Roman" w:cs="Times New Roman"/>
          <w:sz w:val="24"/>
          <w:szCs w:val="24"/>
          <w:lang w:val="hu-HU"/>
        </w:rPr>
        <w:t xml:space="preserve">onferencia további elemeket ad hozzá, </w:t>
      </w:r>
      <w:r w:rsidR="00B30D88" w:rsidRPr="007E352D">
        <w:rPr>
          <w:rFonts w:ascii="Times New Roman" w:hAnsi="Times New Roman" w:cs="Times New Roman"/>
          <w:sz w:val="24"/>
          <w:szCs w:val="24"/>
          <w:lang w:val="hu-HU"/>
        </w:rPr>
        <w:t xml:space="preserve">például könyveket, különböző, </w:t>
      </w:r>
    </w:p>
    <w:p w14:paraId="5A5C863E" w14:textId="5801DD8D" w:rsidR="00245A8A" w:rsidRDefault="00245A8A" w:rsidP="00245A8A">
      <w:pPr>
        <w:spacing w:after="0"/>
        <w:jc w:val="right"/>
        <w:rPr>
          <w:rFonts w:ascii="Times New Roman" w:hAnsi="Times New Roman" w:cs="Times New Roman"/>
          <w:sz w:val="24"/>
          <w:szCs w:val="24"/>
          <w:lang w:val="hu-HU"/>
        </w:rPr>
      </w:pPr>
    </w:p>
    <w:p w14:paraId="6F925710" w14:textId="0DADA9EC" w:rsidR="00082AE4" w:rsidRPr="007E352D" w:rsidRDefault="00B30D88" w:rsidP="00245A8A">
      <w:pPr>
        <w:spacing w:after="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személyiségfejlődést elősegítő utalványokat, </w:t>
      </w:r>
      <w:r w:rsidR="00FA0EA3" w:rsidRPr="007E352D">
        <w:rPr>
          <w:rFonts w:ascii="Times New Roman" w:hAnsi="Times New Roman" w:cs="Times New Roman"/>
          <w:sz w:val="24"/>
          <w:szCs w:val="24"/>
          <w:lang w:val="hu-HU"/>
        </w:rPr>
        <w:t>tárgyakat, minikirándulásokat</w:t>
      </w:r>
      <w:r w:rsidR="0061663B" w:rsidRPr="007E352D">
        <w:rPr>
          <w:rFonts w:ascii="Times New Roman" w:hAnsi="Times New Roman" w:cs="Times New Roman"/>
          <w:sz w:val="24"/>
          <w:szCs w:val="24"/>
          <w:lang w:val="hu-HU"/>
        </w:rPr>
        <w:t xml:space="preserve"> stb., </w:t>
      </w:r>
      <w:r w:rsidR="0022596A" w:rsidRPr="007E352D">
        <w:rPr>
          <w:rFonts w:ascii="Times New Roman" w:hAnsi="Times New Roman" w:cs="Times New Roman"/>
          <w:sz w:val="24"/>
          <w:szCs w:val="24"/>
          <w:lang w:val="hu-HU"/>
        </w:rPr>
        <w:t>az uniós szakasz esetén</w:t>
      </w:r>
      <w:r w:rsidR="00280AC1" w:rsidRPr="007E352D">
        <w:rPr>
          <w:rFonts w:ascii="Times New Roman" w:hAnsi="Times New Roman" w:cs="Times New Roman"/>
          <w:sz w:val="24"/>
          <w:szCs w:val="24"/>
          <w:lang w:val="hu-HU"/>
        </w:rPr>
        <w:t xml:space="preserve"> pedig az oklevél mellett </w:t>
      </w:r>
      <w:r w:rsidR="009B0B53" w:rsidRPr="007E352D">
        <w:rPr>
          <w:rFonts w:ascii="Times New Roman" w:hAnsi="Times New Roman" w:cs="Times New Roman"/>
          <w:sz w:val="24"/>
          <w:szCs w:val="24"/>
          <w:lang w:val="hu-HU"/>
        </w:rPr>
        <w:t>a Romániai Unió Nevelési Osztálya</w:t>
      </w:r>
      <w:r w:rsidR="007B2917" w:rsidRPr="007E352D">
        <w:rPr>
          <w:rFonts w:ascii="Times New Roman" w:hAnsi="Times New Roman" w:cs="Times New Roman"/>
          <w:sz w:val="24"/>
          <w:szCs w:val="24"/>
          <w:lang w:val="hu-HU"/>
        </w:rPr>
        <w:t xml:space="preserve"> által évente megszervezett táborral jutalmazzák mindazokat, akik </w:t>
      </w:r>
      <w:r w:rsidR="00A94992" w:rsidRPr="007E352D">
        <w:rPr>
          <w:rFonts w:ascii="Times New Roman" w:hAnsi="Times New Roman" w:cs="Times New Roman"/>
          <w:sz w:val="24"/>
          <w:szCs w:val="24"/>
          <w:lang w:val="hu-HU"/>
        </w:rPr>
        <w:t xml:space="preserve">elérik a meghatározott pontszámot. Részvételi oklevelet kap minden, az olimpián résztvevő gyermek, aki nem éri el az elvárt pontszámot. </w:t>
      </w:r>
      <w:r w:rsidR="00C251BF" w:rsidRPr="007E352D">
        <w:rPr>
          <w:rFonts w:ascii="Times New Roman" w:hAnsi="Times New Roman" w:cs="Times New Roman"/>
          <w:sz w:val="24"/>
          <w:szCs w:val="24"/>
          <w:lang w:val="hu-HU"/>
        </w:rPr>
        <w:t xml:space="preserve">A tényleges előírásokat (amelyek a fizikai jelenlétet igénylő vagy az elektronikus teszteléstől függően évről évre eltérőek) egy külön dokumentumban ismertetjük, </w:t>
      </w:r>
      <w:r w:rsidR="004D6FC7" w:rsidRPr="007E352D">
        <w:rPr>
          <w:rFonts w:ascii="Times New Roman" w:hAnsi="Times New Roman" w:cs="Times New Roman"/>
          <w:sz w:val="24"/>
          <w:szCs w:val="24"/>
          <w:lang w:val="hu-HU"/>
        </w:rPr>
        <w:t xml:space="preserve">amelyet előzetesen közzéteszünk az egyház hivatalos kommunikációs csatornáin. </w:t>
      </w:r>
    </w:p>
    <w:p w14:paraId="5C22FCE4" w14:textId="77777777" w:rsidR="007F4DB6" w:rsidRPr="007E352D" w:rsidRDefault="007F4DB6" w:rsidP="00D66378">
      <w:pPr>
        <w:spacing w:after="0"/>
        <w:jc w:val="both"/>
        <w:rPr>
          <w:rFonts w:ascii="Times New Roman" w:hAnsi="Times New Roman" w:cs="Times New Roman"/>
          <w:sz w:val="24"/>
          <w:szCs w:val="24"/>
          <w:lang w:val="hu-HU"/>
        </w:rPr>
      </w:pPr>
    </w:p>
    <w:p w14:paraId="454CAF3D" w14:textId="4CD55B91" w:rsidR="007F4DB6" w:rsidRDefault="007F4DB6" w:rsidP="00D66378">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Feliratkozás</w:t>
      </w:r>
    </w:p>
    <w:p w14:paraId="20147B92" w14:textId="77777777" w:rsidR="00C97C48" w:rsidRPr="007E352D" w:rsidRDefault="00C97C48" w:rsidP="00D66378">
      <w:pPr>
        <w:spacing w:after="0"/>
        <w:jc w:val="both"/>
        <w:rPr>
          <w:rFonts w:ascii="Times New Roman" w:hAnsi="Times New Roman" w:cs="Times New Roman"/>
          <w:b/>
          <w:sz w:val="24"/>
          <w:szCs w:val="24"/>
          <w:lang w:val="hu-HU"/>
        </w:rPr>
      </w:pPr>
    </w:p>
    <w:p w14:paraId="29EB8D08" w14:textId="77777777" w:rsidR="007F4DB6" w:rsidRPr="007E352D" w:rsidRDefault="00522EB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A feliratkozással és egyéb részletekkel kapcsolatban</w:t>
      </w:r>
      <w:r w:rsidR="00E52BBF" w:rsidRPr="007E352D">
        <w:rPr>
          <w:rFonts w:ascii="Times New Roman" w:hAnsi="Times New Roman" w:cs="Times New Roman"/>
          <w:sz w:val="24"/>
          <w:szCs w:val="24"/>
          <w:lang w:val="hu-HU"/>
        </w:rPr>
        <w:t xml:space="preserve"> keressék fel</w:t>
      </w:r>
      <w:r w:rsidRPr="007E352D">
        <w:rPr>
          <w:rFonts w:ascii="Times New Roman" w:hAnsi="Times New Roman" w:cs="Times New Roman"/>
          <w:sz w:val="24"/>
          <w:szCs w:val="24"/>
          <w:lang w:val="hu-HU"/>
        </w:rPr>
        <w:t xml:space="preserve"> a helyi lelkészeket és rajtuk keresztül az egyes konferenciák Nevelési</w:t>
      </w:r>
      <w:r w:rsidR="00E52BBF" w:rsidRPr="007E352D">
        <w:rPr>
          <w:rFonts w:ascii="Times New Roman" w:hAnsi="Times New Roman" w:cs="Times New Roman"/>
          <w:sz w:val="24"/>
          <w:szCs w:val="24"/>
          <w:lang w:val="hu-HU"/>
        </w:rPr>
        <w:t xml:space="preserve"> Osztályának igazgatóit</w:t>
      </w:r>
      <w:r w:rsidRPr="007E352D">
        <w:rPr>
          <w:rFonts w:ascii="Times New Roman" w:hAnsi="Times New Roman" w:cs="Times New Roman"/>
          <w:sz w:val="24"/>
          <w:szCs w:val="24"/>
          <w:lang w:val="hu-HU"/>
        </w:rPr>
        <w:t xml:space="preserve"> az alábbiak szerint:</w:t>
      </w:r>
    </w:p>
    <w:p w14:paraId="4C8E2587" w14:textId="77777777" w:rsidR="00522EBB" w:rsidRPr="007E352D" w:rsidRDefault="00D76E0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Bánság</w:t>
      </w:r>
      <w:r w:rsidR="00522EBB" w:rsidRPr="007E352D">
        <w:rPr>
          <w:rFonts w:ascii="Times New Roman" w:hAnsi="Times New Roman" w:cs="Times New Roman"/>
          <w:sz w:val="24"/>
          <w:szCs w:val="24"/>
          <w:lang w:val="hu-HU"/>
        </w:rPr>
        <w:t xml:space="preserve"> – Lucian Mercea, tel: 40 740 116 198</w:t>
      </w:r>
    </w:p>
    <w:p w14:paraId="044279AC" w14:textId="77777777" w:rsidR="00522EBB" w:rsidRPr="007E352D" w:rsidRDefault="00522EB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Moldova – Cristian Trenchea, tel: 40 740 238 000</w:t>
      </w:r>
    </w:p>
    <w:p w14:paraId="054275DC" w14:textId="77777777" w:rsidR="00522EBB" w:rsidRPr="007E352D" w:rsidRDefault="00522EB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Munténia – Valentin Filimon, tel: 40 742 435 665</w:t>
      </w:r>
    </w:p>
    <w:p w14:paraId="61B01924" w14:textId="77777777" w:rsidR="00522EBB" w:rsidRPr="007E352D" w:rsidRDefault="00522EBB"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Olténia – Ciprian Ciurea, tel: 40 745 760 744</w:t>
      </w:r>
    </w:p>
    <w:p w14:paraId="3BC157F7" w14:textId="77777777" w:rsidR="00522EBB" w:rsidRPr="007E352D" w:rsidRDefault="00062144"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Észak-Erdély – </w:t>
      </w:r>
      <w:r w:rsidR="00522EBB" w:rsidRPr="007E352D">
        <w:rPr>
          <w:rFonts w:ascii="Times New Roman" w:hAnsi="Times New Roman" w:cs="Times New Roman"/>
          <w:sz w:val="24"/>
          <w:szCs w:val="24"/>
          <w:lang w:val="hu-HU"/>
        </w:rPr>
        <w:t>Romeo Asanache, tel: 40 742 206 739</w:t>
      </w:r>
    </w:p>
    <w:p w14:paraId="03586910" w14:textId="77777777" w:rsidR="00522EBB" w:rsidRPr="007E352D" w:rsidRDefault="00062144" w:rsidP="00815EE4">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Dél-Erdély –</w:t>
      </w:r>
      <w:r w:rsidR="00522EBB" w:rsidRPr="007E352D">
        <w:rPr>
          <w:rFonts w:ascii="Times New Roman" w:hAnsi="Times New Roman" w:cs="Times New Roman"/>
          <w:sz w:val="24"/>
          <w:szCs w:val="24"/>
          <w:lang w:val="hu-HU"/>
        </w:rPr>
        <w:t xml:space="preserve"> Geo Mogheri, tel: 40 728 078 631</w:t>
      </w:r>
    </w:p>
    <w:p w14:paraId="71C3457B" w14:textId="77777777" w:rsidR="00FD1002" w:rsidRPr="007E352D" w:rsidRDefault="00FD1002" w:rsidP="00CA54A3">
      <w:pPr>
        <w:spacing w:after="0"/>
        <w:jc w:val="both"/>
        <w:rPr>
          <w:rFonts w:ascii="Times New Roman" w:hAnsi="Times New Roman" w:cs="Times New Roman"/>
          <w:sz w:val="24"/>
          <w:szCs w:val="24"/>
          <w:lang w:val="hu-HU"/>
        </w:rPr>
      </w:pPr>
    </w:p>
    <w:p w14:paraId="6B4D6223" w14:textId="5A9D4B71" w:rsidR="00DA2E29" w:rsidRDefault="00DA2E29" w:rsidP="00CA54A3">
      <w:pPr>
        <w:spacing w:after="0"/>
        <w:jc w:val="both"/>
        <w:rPr>
          <w:rFonts w:ascii="Times New Roman" w:hAnsi="Times New Roman" w:cs="Times New Roman"/>
          <w:b/>
          <w:sz w:val="24"/>
          <w:szCs w:val="24"/>
          <w:lang w:val="hu-HU"/>
        </w:rPr>
      </w:pPr>
      <w:r w:rsidRPr="007E352D">
        <w:rPr>
          <w:rFonts w:ascii="Times New Roman" w:hAnsi="Times New Roman" w:cs="Times New Roman"/>
          <w:b/>
          <w:sz w:val="24"/>
          <w:szCs w:val="24"/>
          <w:lang w:val="hu-HU"/>
        </w:rPr>
        <w:t>Fontos tudnivalók</w:t>
      </w:r>
    </w:p>
    <w:p w14:paraId="5F640EB5" w14:textId="77777777" w:rsidR="00C97C48" w:rsidRPr="007E352D" w:rsidRDefault="00C97C48" w:rsidP="00CA54A3">
      <w:pPr>
        <w:spacing w:after="0"/>
        <w:jc w:val="both"/>
        <w:rPr>
          <w:rFonts w:ascii="Times New Roman" w:hAnsi="Times New Roman" w:cs="Times New Roman"/>
          <w:b/>
          <w:sz w:val="24"/>
          <w:szCs w:val="24"/>
          <w:lang w:val="hu-HU"/>
        </w:rPr>
      </w:pPr>
    </w:p>
    <w:p w14:paraId="12BACCA2" w14:textId="77777777" w:rsidR="00DA2E29" w:rsidRPr="007E352D" w:rsidRDefault="00BA06EB" w:rsidP="00321A7E">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 xml:space="preserve">A Bibliai Olimpia célja támogatni a szülőket abban, hogy </w:t>
      </w:r>
      <w:r w:rsidR="00FC5CB4" w:rsidRPr="007E352D">
        <w:rPr>
          <w:rFonts w:ascii="Times New Roman" w:hAnsi="Times New Roman" w:cs="Times New Roman"/>
          <w:sz w:val="24"/>
          <w:szCs w:val="24"/>
          <w:lang w:val="hu-HU"/>
        </w:rPr>
        <w:t xml:space="preserve">gyermekeiket és fiataljaikat </w:t>
      </w:r>
      <w:r w:rsidR="0049242D" w:rsidRPr="007E352D">
        <w:rPr>
          <w:rFonts w:ascii="Times New Roman" w:hAnsi="Times New Roman" w:cs="Times New Roman"/>
          <w:sz w:val="24"/>
          <w:szCs w:val="24"/>
          <w:lang w:val="hu-HU"/>
        </w:rPr>
        <w:t xml:space="preserve">Isten Szavának megfelelően vezessék. </w:t>
      </w:r>
      <w:r w:rsidR="004D3EA9" w:rsidRPr="007E352D">
        <w:rPr>
          <w:rFonts w:ascii="Times New Roman" w:hAnsi="Times New Roman" w:cs="Times New Roman"/>
          <w:sz w:val="24"/>
          <w:szCs w:val="24"/>
          <w:lang w:val="hu-HU"/>
        </w:rPr>
        <w:t xml:space="preserve">Ez nem egy cél önmagában, nem is </w:t>
      </w:r>
      <w:r w:rsidR="00C400F5" w:rsidRPr="007E352D">
        <w:rPr>
          <w:rFonts w:ascii="Times New Roman" w:hAnsi="Times New Roman" w:cs="Times New Roman"/>
          <w:sz w:val="24"/>
          <w:szCs w:val="24"/>
          <w:lang w:val="hu-HU"/>
        </w:rPr>
        <w:t>az igazság forrása,</w:t>
      </w:r>
      <w:r w:rsidR="004D3EA9" w:rsidRPr="007E352D">
        <w:rPr>
          <w:rFonts w:ascii="Times New Roman" w:hAnsi="Times New Roman" w:cs="Times New Roman"/>
          <w:sz w:val="24"/>
          <w:szCs w:val="24"/>
          <w:lang w:val="hu-HU"/>
        </w:rPr>
        <w:t xml:space="preserve"> hanem</w:t>
      </w:r>
      <w:r w:rsidR="00C400F5" w:rsidRPr="007E352D">
        <w:rPr>
          <w:rFonts w:ascii="Times New Roman" w:hAnsi="Times New Roman" w:cs="Times New Roman"/>
          <w:sz w:val="24"/>
          <w:szCs w:val="24"/>
          <w:lang w:val="hu-HU"/>
        </w:rPr>
        <w:t xml:space="preserve"> az Igazsághoz vezető út. </w:t>
      </w:r>
      <w:r w:rsidR="00E16E47" w:rsidRPr="007E352D">
        <w:rPr>
          <w:rFonts w:ascii="Times New Roman" w:hAnsi="Times New Roman" w:cs="Times New Roman"/>
          <w:sz w:val="24"/>
          <w:szCs w:val="24"/>
          <w:lang w:val="hu-HU"/>
        </w:rPr>
        <w:t xml:space="preserve">Így hát ez a tevékenység elkülönül a világi trendektől, </w:t>
      </w:r>
      <w:r w:rsidR="00155101" w:rsidRPr="007E352D">
        <w:rPr>
          <w:rFonts w:ascii="Times New Roman" w:hAnsi="Times New Roman" w:cs="Times New Roman"/>
          <w:sz w:val="24"/>
          <w:szCs w:val="24"/>
          <w:lang w:val="hu-HU"/>
        </w:rPr>
        <w:t xml:space="preserve">és nem népszerűsíti </w:t>
      </w:r>
      <w:r w:rsidR="00155101" w:rsidRPr="007E352D">
        <w:rPr>
          <w:rFonts w:ascii="Times New Roman" w:hAnsi="Times New Roman" w:cs="Times New Roman"/>
          <w:sz w:val="24"/>
          <w:szCs w:val="24"/>
          <w:lang w:val="hu-HU"/>
        </w:rPr>
        <w:lastRenderedPageBreak/>
        <w:t>a versengést (legfeljebb a résztvevők</w:t>
      </w:r>
      <w:r w:rsidR="006771EB" w:rsidRPr="007E352D">
        <w:rPr>
          <w:rFonts w:ascii="Times New Roman" w:hAnsi="Times New Roman" w:cs="Times New Roman"/>
          <w:sz w:val="24"/>
          <w:szCs w:val="24"/>
          <w:lang w:val="hu-HU"/>
        </w:rPr>
        <w:t xml:space="preserve"> önmagukkal való versenyzését) vagy a gyermekek, fiatalok, gyülekezetek, konferenciák stb.</w:t>
      </w:r>
      <w:r w:rsidR="007B61B7" w:rsidRPr="007E352D">
        <w:rPr>
          <w:rFonts w:ascii="Times New Roman" w:hAnsi="Times New Roman" w:cs="Times New Roman"/>
          <w:sz w:val="24"/>
          <w:szCs w:val="24"/>
          <w:lang w:val="hu-HU"/>
        </w:rPr>
        <w:t xml:space="preserve"> </w:t>
      </w:r>
      <w:r w:rsidR="004144D5" w:rsidRPr="007E352D">
        <w:rPr>
          <w:rFonts w:ascii="Times New Roman" w:hAnsi="Times New Roman" w:cs="Times New Roman"/>
          <w:sz w:val="24"/>
          <w:szCs w:val="24"/>
          <w:lang w:val="hu-HU"/>
        </w:rPr>
        <w:t>k</w:t>
      </w:r>
      <w:r w:rsidR="007B61B7" w:rsidRPr="007E352D">
        <w:rPr>
          <w:rFonts w:ascii="Times New Roman" w:hAnsi="Times New Roman" w:cs="Times New Roman"/>
          <w:sz w:val="24"/>
          <w:szCs w:val="24"/>
          <w:lang w:val="hu-HU"/>
        </w:rPr>
        <w:t>özötti</w:t>
      </w:r>
      <w:r w:rsidR="004144D5" w:rsidRPr="007E352D">
        <w:rPr>
          <w:rFonts w:ascii="Times New Roman" w:hAnsi="Times New Roman" w:cs="Times New Roman"/>
          <w:sz w:val="24"/>
          <w:szCs w:val="24"/>
          <w:lang w:val="hu-HU"/>
        </w:rPr>
        <w:t>,</w:t>
      </w:r>
      <w:r w:rsidR="007B61B7" w:rsidRPr="007E352D">
        <w:rPr>
          <w:rFonts w:ascii="Times New Roman" w:hAnsi="Times New Roman" w:cs="Times New Roman"/>
          <w:sz w:val="24"/>
          <w:szCs w:val="24"/>
          <w:lang w:val="hu-HU"/>
        </w:rPr>
        <w:t xml:space="preserve"> elsőbbrendűségért és/vagy felsőbbrendűségért vívott</w:t>
      </w:r>
      <w:r w:rsidR="006771EB" w:rsidRPr="007E352D">
        <w:rPr>
          <w:rFonts w:ascii="Times New Roman" w:hAnsi="Times New Roman" w:cs="Times New Roman"/>
          <w:sz w:val="24"/>
          <w:szCs w:val="24"/>
          <w:lang w:val="hu-HU"/>
        </w:rPr>
        <w:t xml:space="preserve"> harcot.</w:t>
      </w:r>
      <w:r w:rsidR="007B61B7" w:rsidRPr="007E352D">
        <w:rPr>
          <w:rFonts w:ascii="Times New Roman" w:hAnsi="Times New Roman" w:cs="Times New Roman"/>
          <w:sz w:val="24"/>
          <w:szCs w:val="24"/>
          <w:lang w:val="hu-HU"/>
        </w:rPr>
        <w:t xml:space="preserve"> </w:t>
      </w:r>
      <w:r w:rsidR="00061B76" w:rsidRPr="007E352D">
        <w:rPr>
          <w:rFonts w:ascii="Times New Roman" w:hAnsi="Times New Roman" w:cs="Times New Roman"/>
          <w:sz w:val="24"/>
          <w:szCs w:val="24"/>
          <w:lang w:val="hu-HU"/>
        </w:rPr>
        <w:t xml:space="preserve">Egy versengésen alapuló világban élünk, és ez alól még az egyház sem képez kivételt. </w:t>
      </w:r>
      <w:r w:rsidR="00176061" w:rsidRPr="007E352D">
        <w:rPr>
          <w:rFonts w:ascii="Times New Roman" w:hAnsi="Times New Roman" w:cs="Times New Roman"/>
          <w:sz w:val="24"/>
          <w:szCs w:val="24"/>
          <w:lang w:val="hu-HU"/>
        </w:rPr>
        <w:t xml:space="preserve">Jó, ha a gyülekezet, amely a Megváltójának vallja Jézust, </w:t>
      </w:r>
      <w:r w:rsidR="00CF581C" w:rsidRPr="007E352D">
        <w:rPr>
          <w:rFonts w:ascii="Times New Roman" w:hAnsi="Times New Roman" w:cs="Times New Roman"/>
          <w:sz w:val="24"/>
          <w:szCs w:val="24"/>
          <w:lang w:val="hu-HU"/>
        </w:rPr>
        <w:t>nem enged az ilyesfajta, Is</w:t>
      </w:r>
      <w:r w:rsidR="006C4883" w:rsidRPr="007E352D">
        <w:rPr>
          <w:rFonts w:ascii="Times New Roman" w:hAnsi="Times New Roman" w:cs="Times New Roman"/>
          <w:sz w:val="24"/>
          <w:szCs w:val="24"/>
          <w:lang w:val="hu-HU"/>
        </w:rPr>
        <w:t xml:space="preserve">ten számára idegen tendenciáknak. </w:t>
      </w:r>
      <w:r w:rsidR="005D0F25" w:rsidRPr="007E352D">
        <w:rPr>
          <w:rFonts w:ascii="Times New Roman" w:hAnsi="Times New Roman" w:cs="Times New Roman"/>
          <w:sz w:val="24"/>
          <w:szCs w:val="24"/>
          <w:lang w:val="hu-HU"/>
        </w:rPr>
        <w:t xml:space="preserve">Jézus Krisztust hirdetjük és </w:t>
      </w:r>
      <w:proofErr w:type="gramStart"/>
      <w:r w:rsidR="005D0F25" w:rsidRPr="007E352D">
        <w:rPr>
          <w:rFonts w:ascii="Times New Roman" w:hAnsi="Times New Roman" w:cs="Times New Roman"/>
          <w:sz w:val="24"/>
          <w:szCs w:val="24"/>
          <w:lang w:val="hu-HU"/>
        </w:rPr>
        <w:t>népszerűsítjük</w:t>
      </w:r>
      <w:proofErr w:type="gramEnd"/>
      <w:r w:rsidR="005D0F25" w:rsidRPr="007E352D">
        <w:rPr>
          <w:rFonts w:ascii="Times New Roman" w:hAnsi="Times New Roman" w:cs="Times New Roman"/>
          <w:sz w:val="24"/>
          <w:szCs w:val="24"/>
          <w:lang w:val="hu-HU"/>
        </w:rPr>
        <w:t xml:space="preserve"> mint Urat és Megváltót, </w:t>
      </w:r>
      <w:r w:rsidR="008A44FB" w:rsidRPr="007E352D">
        <w:rPr>
          <w:rFonts w:ascii="Times New Roman" w:hAnsi="Times New Roman" w:cs="Times New Roman"/>
          <w:sz w:val="24"/>
          <w:szCs w:val="24"/>
          <w:lang w:val="hu-HU"/>
        </w:rPr>
        <w:t xml:space="preserve">és magasztaljuk az értékeit: </w:t>
      </w:r>
      <w:r w:rsidR="00CB1025" w:rsidRPr="007E352D">
        <w:rPr>
          <w:rFonts w:ascii="Times New Roman" w:hAnsi="Times New Roman" w:cs="Times New Roman"/>
          <w:sz w:val="24"/>
          <w:szCs w:val="24"/>
          <w:lang w:val="hu-HU"/>
        </w:rPr>
        <w:t xml:space="preserve">a kompetenciát, a komolyságot, a minőséget mindabban, amit teszünk, </w:t>
      </w:r>
      <w:r w:rsidR="00C40070" w:rsidRPr="007E352D">
        <w:rPr>
          <w:rFonts w:ascii="Times New Roman" w:hAnsi="Times New Roman" w:cs="Times New Roman"/>
          <w:sz w:val="24"/>
          <w:szCs w:val="24"/>
          <w:lang w:val="hu-HU"/>
        </w:rPr>
        <w:t xml:space="preserve">a munkát, a becsületességet, a tisztességet és a tiszta szeretetet. </w:t>
      </w:r>
    </w:p>
    <w:p w14:paraId="23491654" w14:textId="77777777" w:rsidR="00321A7E" w:rsidRPr="007E352D" w:rsidRDefault="00321A7E" w:rsidP="00321A7E">
      <w:pPr>
        <w:spacing w:after="0"/>
        <w:ind w:firstLine="720"/>
        <w:jc w:val="both"/>
        <w:rPr>
          <w:rFonts w:ascii="Times New Roman" w:hAnsi="Times New Roman" w:cs="Times New Roman"/>
          <w:sz w:val="24"/>
          <w:szCs w:val="24"/>
          <w:lang w:val="hu-HU"/>
        </w:rPr>
      </w:pPr>
      <w:r w:rsidRPr="007E352D">
        <w:rPr>
          <w:rFonts w:ascii="Times New Roman" w:hAnsi="Times New Roman" w:cs="Times New Roman"/>
          <w:sz w:val="24"/>
          <w:szCs w:val="24"/>
          <w:lang w:val="hu-HU"/>
        </w:rPr>
        <w:t>Emellett a Nevelési Osztály által szervezett Bibliai Olimpia nem tekinthető egyetlen</w:t>
      </w:r>
      <w:r w:rsidR="003817C9" w:rsidRPr="007E352D">
        <w:rPr>
          <w:rFonts w:ascii="Times New Roman" w:hAnsi="Times New Roman" w:cs="Times New Roman"/>
          <w:sz w:val="24"/>
          <w:szCs w:val="24"/>
          <w:lang w:val="hu-HU"/>
        </w:rPr>
        <w:t>, kizárólagos</w:t>
      </w:r>
      <w:r w:rsidRPr="007E352D">
        <w:rPr>
          <w:rFonts w:ascii="Times New Roman" w:hAnsi="Times New Roman" w:cs="Times New Roman"/>
          <w:sz w:val="24"/>
          <w:szCs w:val="24"/>
          <w:lang w:val="hu-HU"/>
        </w:rPr>
        <w:t xml:space="preserve"> módnak a gyermekek bibliatanulmányozásra való ösztönzésére. </w:t>
      </w:r>
      <w:r w:rsidR="00563870" w:rsidRPr="007E352D">
        <w:rPr>
          <w:rFonts w:ascii="Times New Roman" w:hAnsi="Times New Roman" w:cs="Times New Roman"/>
          <w:sz w:val="24"/>
          <w:szCs w:val="24"/>
          <w:lang w:val="hu-HU"/>
        </w:rPr>
        <w:t xml:space="preserve">A gyermekek hitben való nevelésében a szülőké a főszerep, </w:t>
      </w:r>
      <w:r w:rsidR="0073307F" w:rsidRPr="007E352D">
        <w:rPr>
          <w:rFonts w:ascii="Times New Roman" w:hAnsi="Times New Roman" w:cs="Times New Roman"/>
          <w:sz w:val="24"/>
          <w:szCs w:val="24"/>
          <w:lang w:val="hu-HU"/>
        </w:rPr>
        <w:t>ak</w:t>
      </w:r>
      <w:r w:rsidR="00BB45CA" w:rsidRPr="007E352D">
        <w:rPr>
          <w:rFonts w:ascii="Times New Roman" w:hAnsi="Times New Roman" w:cs="Times New Roman"/>
          <w:sz w:val="24"/>
          <w:szCs w:val="24"/>
          <w:lang w:val="hu-HU"/>
        </w:rPr>
        <w:t xml:space="preserve">iket támogat a helyi gyülekezet, </w:t>
      </w:r>
      <w:r w:rsidR="00DD11DC" w:rsidRPr="007E352D">
        <w:rPr>
          <w:rFonts w:ascii="Times New Roman" w:hAnsi="Times New Roman" w:cs="Times New Roman"/>
          <w:sz w:val="24"/>
          <w:szCs w:val="24"/>
          <w:lang w:val="hu-HU"/>
        </w:rPr>
        <w:t xml:space="preserve">és </w:t>
      </w:r>
      <w:r w:rsidR="00BB45CA" w:rsidRPr="007E352D">
        <w:rPr>
          <w:rFonts w:ascii="Times New Roman" w:hAnsi="Times New Roman" w:cs="Times New Roman"/>
          <w:sz w:val="24"/>
          <w:szCs w:val="24"/>
          <w:lang w:val="hu-HU"/>
        </w:rPr>
        <w:t xml:space="preserve">ehhez járul hozzá a Konferencia vagy az Unió támogatása. </w:t>
      </w:r>
      <w:r w:rsidR="00F10DBF" w:rsidRPr="007E352D">
        <w:rPr>
          <w:rFonts w:ascii="Times New Roman" w:hAnsi="Times New Roman" w:cs="Times New Roman"/>
          <w:sz w:val="24"/>
          <w:szCs w:val="24"/>
          <w:lang w:val="hu-HU"/>
        </w:rPr>
        <w:t xml:space="preserve">Sok sikert kívánunk mindazoknak, akik részt vesznek ebben a nemes munkában, </w:t>
      </w:r>
      <w:r w:rsidR="00862711" w:rsidRPr="007E352D">
        <w:rPr>
          <w:rFonts w:ascii="Times New Roman" w:hAnsi="Times New Roman" w:cs="Times New Roman"/>
          <w:sz w:val="24"/>
          <w:szCs w:val="24"/>
          <w:lang w:val="hu-HU"/>
        </w:rPr>
        <w:t>legyenek különleges élményeik</w:t>
      </w:r>
      <w:r w:rsidR="00E565B8" w:rsidRPr="007E352D">
        <w:rPr>
          <w:rFonts w:ascii="Times New Roman" w:hAnsi="Times New Roman" w:cs="Times New Roman"/>
          <w:sz w:val="24"/>
          <w:szCs w:val="24"/>
          <w:lang w:val="hu-HU"/>
        </w:rPr>
        <w:t xml:space="preserve"> a hit útján! </w:t>
      </w:r>
    </w:p>
    <w:p w14:paraId="45EA6630" w14:textId="77777777" w:rsidR="00DA2E29" w:rsidRPr="007E352D" w:rsidRDefault="00DA2E29" w:rsidP="00CA54A3">
      <w:pPr>
        <w:spacing w:after="0"/>
        <w:jc w:val="both"/>
        <w:rPr>
          <w:rFonts w:ascii="Times New Roman" w:hAnsi="Times New Roman" w:cs="Times New Roman"/>
          <w:sz w:val="24"/>
          <w:szCs w:val="24"/>
          <w:lang w:val="hu-HU"/>
        </w:rPr>
      </w:pPr>
    </w:p>
    <w:p w14:paraId="4C5F18D4" w14:textId="77777777" w:rsidR="0072293F" w:rsidRPr="007E352D" w:rsidRDefault="0072293F" w:rsidP="00A56F38">
      <w:pPr>
        <w:spacing w:after="0"/>
        <w:ind w:firstLine="720"/>
        <w:jc w:val="both"/>
        <w:rPr>
          <w:rFonts w:ascii="Times New Roman" w:hAnsi="Times New Roman" w:cs="Times New Roman"/>
          <w:color w:val="3B3838" w:themeColor="background2" w:themeShade="40"/>
          <w:sz w:val="24"/>
          <w:szCs w:val="24"/>
          <w:lang w:val="hu-HU"/>
        </w:rPr>
      </w:pPr>
      <w:r w:rsidRPr="007E352D">
        <w:rPr>
          <w:rFonts w:ascii="Times New Roman" w:hAnsi="Times New Roman" w:cs="Times New Roman"/>
          <w:i/>
          <w:color w:val="3B3838" w:themeColor="background2" w:themeShade="40"/>
          <w:sz w:val="24"/>
          <w:szCs w:val="24"/>
          <w:lang w:val="hu-HU"/>
        </w:rPr>
        <w:t xml:space="preserve">„És megépítik fiaid a régi romokat, az emberöltők alapzatait felrakod, és neveztetel romlás építőjének, ösvények megújítójának, hogy ott lakhassanak.” </w:t>
      </w:r>
      <w:r w:rsidRPr="007E352D">
        <w:rPr>
          <w:rFonts w:ascii="Times New Roman" w:hAnsi="Times New Roman" w:cs="Times New Roman"/>
          <w:color w:val="3B3838" w:themeColor="background2" w:themeShade="40"/>
          <w:sz w:val="24"/>
          <w:szCs w:val="24"/>
          <w:lang w:val="hu-HU"/>
        </w:rPr>
        <w:t>Ésaiás 58:12</w:t>
      </w:r>
    </w:p>
    <w:p w14:paraId="2B7B5547" w14:textId="77777777" w:rsidR="00B5547B" w:rsidRPr="007E352D" w:rsidRDefault="00B5547B" w:rsidP="00245A8A">
      <w:pPr>
        <w:spacing w:after="0"/>
        <w:rPr>
          <w:rFonts w:ascii="Times New Roman" w:hAnsi="Times New Roman" w:cs="Times New Roman"/>
          <w:color w:val="767171" w:themeColor="background2" w:themeShade="80"/>
          <w:sz w:val="24"/>
          <w:szCs w:val="24"/>
          <w:lang w:val="hu-HU"/>
        </w:rPr>
      </w:pPr>
    </w:p>
    <w:p w14:paraId="358350D9" w14:textId="77777777" w:rsidR="00B5547B" w:rsidRPr="007E352D" w:rsidRDefault="00B5547B" w:rsidP="00C25076">
      <w:pPr>
        <w:spacing w:after="0"/>
        <w:jc w:val="center"/>
        <w:rPr>
          <w:rFonts w:ascii="Times New Roman" w:hAnsi="Times New Roman" w:cs="Times New Roman"/>
          <w:color w:val="767171" w:themeColor="background2" w:themeShade="80"/>
          <w:sz w:val="24"/>
          <w:szCs w:val="24"/>
          <w:lang w:val="hu-HU"/>
        </w:rPr>
      </w:pPr>
    </w:p>
    <w:p w14:paraId="09C15653" w14:textId="77777777" w:rsidR="00C25076" w:rsidRPr="007E352D" w:rsidRDefault="00C25076" w:rsidP="00C25076">
      <w:pPr>
        <w:spacing w:after="0"/>
        <w:jc w:val="center"/>
        <w:rPr>
          <w:rFonts w:ascii="Times New Roman" w:hAnsi="Times New Roman" w:cs="Times New Roman"/>
          <w:color w:val="767171" w:themeColor="background2" w:themeShade="80"/>
          <w:sz w:val="24"/>
          <w:szCs w:val="24"/>
          <w:lang w:val="hu-HU"/>
        </w:rPr>
      </w:pPr>
      <w:r w:rsidRPr="007E352D">
        <w:rPr>
          <w:rFonts w:ascii="Times New Roman" w:hAnsi="Times New Roman" w:cs="Times New Roman"/>
          <w:color w:val="767171" w:themeColor="background2" w:themeShade="80"/>
          <w:sz w:val="24"/>
          <w:szCs w:val="24"/>
          <w:lang w:val="hu-HU"/>
        </w:rPr>
        <w:t>Eugen Chirilianu,</w:t>
      </w:r>
    </w:p>
    <w:p w14:paraId="59195830" w14:textId="77777777" w:rsidR="00C25076" w:rsidRPr="007E352D" w:rsidRDefault="00C25076" w:rsidP="00C25076">
      <w:pPr>
        <w:spacing w:after="0"/>
        <w:jc w:val="center"/>
        <w:rPr>
          <w:rFonts w:ascii="Times New Roman" w:hAnsi="Times New Roman" w:cs="Times New Roman"/>
          <w:color w:val="767171" w:themeColor="background2" w:themeShade="80"/>
          <w:sz w:val="24"/>
          <w:szCs w:val="24"/>
          <w:lang w:val="hu-HU"/>
        </w:rPr>
      </w:pPr>
      <w:r w:rsidRPr="007E352D">
        <w:rPr>
          <w:rFonts w:ascii="Times New Roman" w:hAnsi="Times New Roman" w:cs="Times New Roman"/>
          <w:color w:val="767171" w:themeColor="background2" w:themeShade="80"/>
          <w:sz w:val="24"/>
          <w:szCs w:val="24"/>
          <w:lang w:val="hu-HU"/>
        </w:rPr>
        <w:t>A Nevelési Osztály Igazgatója,</w:t>
      </w:r>
    </w:p>
    <w:p w14:paraId="3C58FF75" w14:textId="77777777" w:rsidR="00C25076" w:rsidRPr="007E352D" w:rsidRDefault="00C25076" w:rsidP="00C25076">
      <w:pPr>
        <w:spacing w:after="0"/>
        <w:jc w:val="center"/>
        <w:rPr>
          <w:rFonts w:ascii="Times New Roman" w:hAnsi="Times New Roman" w:cs="Times New Roman"/>
          <w:color w:val="767171" w:themeColor="background2" w:themeShade="80"/>
          <w:sz w:val="24"/>
          <w:szCs w:val="24"/>
          <w:lang w:val="hu-HU"/>
        </w:rPr>
      </w:pPr>
      <w:r w:rsidRPr="007E352D">
        <w:rPr>
          <w:rFonts w:ascii="Times New Roman" w:hAnsi="Times New Roman" w:cs="Times New Roman"/>
          <w:color w:val="767171" w:themeColor="background2" w:themeShade="80"/>
          <w:sz w:val="24"/>
          <w:szCs w:val="24"/>
          <w:lang w:val="hu-HU"/>
        </w:rPr>
        <w:t>Román Unió,</w:t>
      </w:r>
    </w:p>
    <w:p w14:paraId="3D4CF310" w14:textId="77777777" w:rsidR="00C25076" w:rsidRPr="007E352D" w:rsidRDefault="00C25076" w:rsidP="00C25076">
      <w:pPr>
        <w:spacing w:after="0"/>
        <w:jc w:val="center"/>
        <w:rPr>
          <w:rFonts w:ascii="Times New Roman" w:hAnsi="Times New Roman" w:cs="Times New Roman"/>
          <w:color w:val="767171" w:themeColor="background2" w:themeShade="80"/>
          <w:sz w:val="24"/>
          <w:szCs w:val="24"/>
          <w:lang w:val="hu-HU"/>
        </w:rPr>
      </w:pPr>
      <w:r w:rsidRPr="007E352D">
        <w:rPr>
          <w:rFonts w:ascii="Times New Roman" w:hAnsi="Times New Roman" w:cs="Times New Roman"/>
          <w:color w:val="767171" w:themeColor="background2" w:themeShade="80"/>
          <w:sz w:val="24"/>
          <w:szCs w:val="24"/>
          <w:lang w:val="hu-HU"/>
        </w:rPr>
        <w:t>2022. július 1</w:t>
      </w:r>
      <w:r w:rsidR="00F72764" w:rsidRPr="007E352D">
        <w:rPr>
          <w:rFonts w:ascii="Times New Roman" w:hAnsi="Times New Roman" w:cs="Times New Roman"/>
          <w:color w:val="767171" w:themeColor="background2" w:themeShade="80"/>
          <w:sz w:val="24"/>
          <w:szCs w:val="24"/>
          <w:lang w:val="hu-HU"/>
        </w:rPr>
        <w:t>.</w:t>
      </w:r>
    </w:p>
    <w:sectPr w:rsidR="00C25076" w:rsidRPr="007E352D" w:rsidSect="008D32DB">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09EF" w14:textId="77777777" w:rsidR="00A36729" w:rsidRDefault="00A36729" w:rsidP="008D32DB">
      <w:pPr>
        <w:spacing w:after="0" w:line="240" w:lineRule="auto"/>
      </w:pPr>
      <w:r>
        <w:separator/>
      </w:r>
    </w:p>
  </w:endnote>
  <w:endnote w:type="continuationSeparator" w:id="0">
    <w:p w14:paraId="1FEB24A4" w14:textId="77777777" w:rsidR="00A36729" w:rsidRDefault="00A36729" w:rsidP="008D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867505"/>
      <w:docPartObj>
        <w:docPartGallery w:val="Page Numbers (Bottom of Page)"/>
        <w:docPartUnique/>
      </w:docPartObj>
    </w:sdtPr>
    <w:sdtEndPr>
      <w:rPr>
        <w:noProof/>
      </w:rPr>
    </w:sdtEndPr>
    <w:sdtContent>
      <w:p w14:paraId="05C7ED0E" w14:textId="77777777" w:rsidR="008D32DB" w:rsidRDefault="008D32DB">
        <w:pPr>
          <w:pStyle w:val="Footer"/>
          <w:jc w:val="right"/>
        </w:pPr>
        <w:r>
          <w:fldChar w:fldCharType="begin"/>
        </w:r>
        <w:r>
          <w:instrText xml:space="preserve"> PAGE   \* MERGEFORMAT </w:instrText>
        </w:r>
        <w:r>
          <w:fldChar w:fldCharType="separate"/>
        </w:r>
        <w:r w:rsidR="00B6100B">
          <w:rPr>
            <w:noProof/>
          </w:rPr>
          <w:t>2</w:t>
        </w:r>
        <w:r>
          <w:rPr>
            <w:noProof/>
          </w:rPr>
          <w:fldChar w:fldCharType="end"/>
        </w:r>
      </w:p>
    </w:sdtContent>
  </w:sdt>
  <w:p w14:paraId="61DDDD2B" w14:textId="77777777" w:rsidR="008D32DB" w:rsidRDefault="008D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3264" w14:textId="77777777" w:rsidR="00A36729" w:rsidRDefault="00A36729" w:rsidP="008D32DB">
      <w:pPr>
        <w:spacing w:after="0" w:line="240" w:lineRule="auto"/>
      </w:pPr>
      <w:r>
        <w:separator/>
      </w:r>
    </w:p>
  </w:footnote>
  <w:footnote w:type="continuationSeparator" w:id="0">
    <w:p w14:paraId="2C9BF596" w14:textId="77777777" w:rsidR="00A36729" w:rsidRDefault="00A36729" w:rsidP="008D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B91A" w14:textId="059C847F" w:rsidR="00245A8A" w:rsidRPr="00245A8A" w:rsidRDefault="00245A8A" w:rsidP="00245A8A">
    <w:pPr>
      <w:pStyle w:val="Header"/>
      <w:jc w:val="right"/>
    </w:pPr>
    <w:r>
      <w:rPr>
        <w:rFonts w:ascii="Times New Roman" w:hAnsi="Times New Roman" w:cs="Times New Roman"/>
        <w:b/>
        <w:noProof/>
        <w:sz w:val="32"/>
        <w:szCs w:val="32"/>
      </w:rPr>
      <w:drawing>
        <wp:inline distT="0" distB="0" distL="0" distR="0" wp14:anchorId="6093A379" wp14:editId="1AF340A9">
          <wp:extent cx="1686720" cy="790152"/>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513" cy="7998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F5A9" w14:textId="31E282FF" w:rsidR="00245A8A" w:rsidRDefault="00245A8A" w:rsidP="00245A8A">
    <w:pPr>
      <w:pStyle w:val="Header"/>
      <w:jc w:val="right"/>
    </w:pPr>
    <w:r>
      <w:rPr>
        <w:rFonts w:ascii="Times New Roman" w:hAnsi="Times New Roman" w:cs="Times New Roman"/>
        <w:b/>
        <w:noProof/>
        <w:sz w:val="32"/>
        <w:szCs w:val="32"/>
      </w:rPr>
      <w:drawing>
        <wp:inline distT="0" distB="0" distL="0" distR="0" wp14:anchorId="59C843A8" wp14:editId="72D867C2">
          <wp:extent cx="1686720" cy="790152"/>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513" cy="799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8B0"/>
    <w:multiLevelType w:val="hybridMultilevel"/>
    <w:tmpl w:val="77E0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61EFF"/>
    <w:multiLevelType w:val="hybridMultilevel"/>
    <w:tmpl w:val="8802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720"/>
    <w:multiLevelType w:val="hybridMultilevel"/>
    <w:tmpl w:val="D534CE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4577B"/>
    <w:multiLevelType w:val="hybridMultilevel"/>
    <w:tmpl w:val="8B582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10A"/>
    <w:multiLevelType w:val="hybridMultilevel"/>
    <w:tmpl w:val="B37C1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A0CF5"/>
    <w:multiLevelType w:val="hybridMultilevel"/>
    <w:tmpl w:val="951CCD40"/>
    <w:lvl w:ilvl="0" w:tplc="48EAC2C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F4707"/>
    <w:multiLevelType w:val="hybridMultilevel"/>
    <w:tmpl w:val="1374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77651"/>
    <w:multiLevelType w:val="hybridMultilevel"/>
    <w:tmpl w:val="4DDE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A7F0E"/>
    <w:multiLevelType w:val="hybridMultilevel"/>
    <w:tmpl w:val="02DA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24BDE"/>
    <w:multiLevelType w:val="hybridMultilevel"/>
    <w:tmpl w:val="268AD2C8"/>
    <w:lvl w:ilvl="0" w:tplc="2AB00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F57A6C"/>
    <w:multiLevelType w:val="hybridMultilevel"/>
    <w:tmpl w:val="86BE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515AD"/>
    <w:multiLevelType w:val="hybridMultilevel"/>
    <w:tmpl w:val="9AF8B0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4D6DED"/>
    <w:multiLevelType w:val="hybridMultilevel"/>
    <w:tmpl w:val="BE0EB3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B3683"/>
    <w:multiLevelType w:val="hybridMultilevel"/>
    <w:tmpl w:val="A3B038E4"/>
    <w:lvl w:ilvl="0" w:tplc="4F76B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D685A"/>
    <w:multiLevelType w:val="hybridMultilevel"/>
    <w:tmpl w:val="D5665FB6"/>
    <w:lvl w:ilvl="0" w:tplc="0409000F">
      <w:start w:val="1"/>
      <w:numFmt w:val="decimal"/>
      <w:lvlText w:val="%1."/>
      <w:lvlJc w:val="left"/>
      <w:pPr>
        <w:ind w:left="720" w:hanging="360"/>
      </w:pPr>
      <w:rPr>
        <w:rFonts w:hint="default"/>
      </w:rPr>
    </w:lvl>
    <w:lvl w:ilvl="1" w:tplc="56627F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96728"/>
    <w:multiLevelType w:val="hybridMultilevel"/>
    <w:tmpl w:val="546C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46C34"/>
    <w:multiLevelType w:val="hybridMultilevel"/>
    <w:tmpl w:val="C3C2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F20F9"/>
    <w:multiLevelType w:val="hybridMultilevel"/>
    <w:tmpl w:val="4C96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E5F6C"/>
    <w:multiLevelType w:val="hybridMultilevel"/>
    <w:tmpl w:val="FE70C2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42CFB"/>
    <w:multiLevelType w:val="hybridMultilevel"/>
    <w:tmpl w:val="AD120BF8"/>
    <w:lvl w:ilvl="0" w:tplc="4F76B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F7B70"/>
    <w:multiLevelType w:val="hybridMultilevel"/>
    <w:tmpl w:val="C87A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A3BFE"/>
    <w:multiLevelType w:val="hybridMultilevel"/>
    <w:tmpl w:val="D710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F7ED0"/>
    <w:multiLevelType w:val="hybridMultilevel"/>
    <w:tmpl w:val="511A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B2FD1"/>
    <w:multiLevelType w:val="hybridMultilevel"/>
    <w:tmpl w:val="5308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E5DF6"/>
    <w:multiLevelType w:val="hybridMultilevel"/>
    <w:tmpl w:val="42A8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57144"/>
    <w:multiLevelType w:val="hybridMultilevel"/>
    <w:tmpl w:val="AE487D0C"/>
    <w:lvl w:ilvl="0" w:tplc="E7E26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258E7"/>
    <w:multiLevelType w:val="hybridMultilevel"/>
    <w:tmpl w:val="019635DE"/>
    <w:lvl w:ilvl="0" w:tplc="E0EC52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01BDC"/>
    <w:multiLevelType w:val="hybridMultilevel"/>
    <w:tmpl w:val="10AA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6199D"/>
    <w:multiLevelType w:val="hybridMultilevel"/>
    <w:tmpl w:val="8716D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47EA6"/>
    <w:multiLevelType w:val="hybridMultilevel"/>
    <w:tmpl w:val="FC68C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D021F"/>
    <w:multiLevelType w:val="hybridMultilevel"/>
    <w:tmpl w:val="32241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A385F"/>
    <w:multiLevelType w:val="hybridMultilevel"/>
    <w:tmpl w:val="AB649CFA"/>
    <w:lvl w:ilvl="0" w:tplc="4F76B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B227F"/>
    <w:multiLevelType w:val="hybridMultilevel"/>
    <w:tmpl w:val="3110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C18C9"/>
    <w:multiLevelType w:val="hybridMultilevel"/>
    <w:tmpl w:val="841E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23C81"/>
    <w:multiLevelType w:val="hybridMultilevel"/>
    <w:tmpl w:val="D9A63C6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F6F48"/>
    <w:multiLevelType w:val="hybridMultilevel"/>
    <w:tmpl w:val="A09A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667AC"/>
    <w:multiLevelType w:val="hybridMultilevel"/>
    <w:tmpl w:val="1CB0D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85649"/>
    <w:multiLevelType w:val="hybridMultilevel"/>
    <w:tmpl w:val="112ADEC0"/>
    <w:lvl w:ilvl="0" w:tplc="4F76B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2470A"/>
    <w:multiLevelType w:val="hybridMultilevel"/>
    <w:tmpl w:val="31B2FEF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1D20FE"/>
    <w:multiLevelType w:val="hybridMultilevel"/>
    <w:tmpl w:val="E2FEA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77229"/>
    <w:multiLevelType w:val="hybridMultilevel"/>
    <w:tmpl w:val="C024D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EF5774"/>
    <w:multiLevelType w:val="hybridMultilevel"/>
    <w:tmpl w:val="A780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0D03A3"/>
    <w:multiLevelType w:val="hybridMultilevel"/>
    <w:tmpl w:val="DEBA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74F4F"/>
    <w:multiLevelType w:val="hybridMultilevel"/>
    <w:tmpl w:val="2BF2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D0403"/>
    <w:multiLevelType w:val="hybridMultilevel"/>
    <w:tmpl w:val="073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66334"/>
    <w:multiLevelType w:val="hybridMultilevel"/>
    <w:tmpl w:val="266EB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092419">
    <w:abstractNumId w:val="34"/>
  </w:num>
  <w:num w:numId="2" w16cid:durableId="670913157">
    <w:abstractNumId w:val="22"/>
  </w:num>
  <w:num w:numId="3" w16cid:durableId="894775693">
    <w:abstractNumId w:val="16"/>
  </w:num>
  <w:num w:numId="4" w16cid:durableId="742751867">
    <w:abstractNumId w:val="17"/>
  </w:num>
  <w:num w:numId="5" w16cid:durableId="259266270">
    <w:abstractNumId w:val="9"/>
  </w:num>
  <w:num w:numId="6" w16cid:durableId="1943562018">
    <w:abstractNumId w:val="8"/>
  </w:num>
  <w:num w:numId="7" w16cid:durableId="69936624">
    <w:abstractNumId w:val="43"/>
  </w:num>
  <w:num w:numId="8" w16cid:durableId="681275275">
    <w:abstractNumId w:val="26"/>
  </w:num>
  <w:num w:numId="9" w16cid:durableId="1466776191">
    <w:abstractNumId w:val="5"/>
  </w:num>
  <w:num w:numId="10" w16cid:durableId="1838574784">
    <w:abstractNumId w:val="7"/>
  </w:num>
  <w:num w:numId="11" w16cid:durableId="1541551817">
    <w:abstractNumId w:val="33"/>
  </w:num>
  <w:num w:numId="12" w16cid:durableId="1808891610">
    <w:abstractNumId w:val="1"/>
  </w:num>
  <w:num w:numId="13" w16cid:durableId="114523666">
    <w:abstractNumId w:val="42"/>
  </w:num>
  <w:num w:numId="14" w16cid:durableId="1570845027">
    <w:abstractNumId w:val="10"/>
  </w:num>
  <w:num w:numId="15" w16cid:durableId="1839542986">
    <w:abstractNumId w:val="0"/>
  </w:num>
  <w:num w:numId="16" w16cid:durableId="543564326">
    <w:abstractNumId w:val="3"/>
  </w:num>
  <w:num w:numId="17" w16cid:durableId="1965387230">
    <w:abstractNumId w:val="41"/>
  </w:num>
  <w:num w:numId="18" w16cid:durableId="1637638754">
    <w:abstractNumId w:val="30"/>
  </w:num>
  <w:num w:numId="19" w16cid:durableId="1993749508">
    <w:abstractNumId w:val="32"/>
  </w:num>
  <w:num w:numId="20" w16cid:durableId="1353260561">
    <w:abstractNumId w:val="21"/>
  </w:num>
  <w:num w:numId="21" w16cid:durableId="2109302509">
    <w:abstractNumId w:val="40"/>
  </w:num>
  <w:num w:numId="22" w16cid:durableId="549805700">
    <w:abstractNumId w:val="31"/>
  </w:num>
  <w:num w:numId="23" w16cid:durableId="1457673852">
    <w:abstractNumId w:val="19"/>
  </w:num>
  <w:num w:numId="24" w16cid:durableId="1741752979">
    <w:abstractNumId w:val="25"/>
  </w:num>
  <w:num w:numId="25" w16cid:durableId="1272516083">
    <w:abstractNumId w:val="37"/>
  </w:num>
  <w:num w:numId="26" w16cid:durableId="356397534">
    <w:abstractNumId w:val="13"/>
  </w:num>
  <w:num w:numId="27" w16cid:durableId="130944184">
    <w:abstractNumId w:val="38"/>
  </w:num>
  <w:num w:numId="28" w16cid:durableId="282660464">
    <w:abstractNumId w:val="36"/>
  </w:num>
  <w:num w:numId="29" w16cid:durableId="455756944">
    <w:abstractNumId w:val="14"/>
  </w:num>
  <w:num w:numId="30" w16cid:durableId="1644582208">
    <w:abstractNumId w:val="11"/>
  </w:num>
  <w:num w:numId="31" w16cid:durableId="345668248">
    <w:abstractNumId w:val="44"/>
  </w:num>
  <w:num w:numId="32" w16cid:durableId="1715695467">
    <w:abstractNumId w:val="20"/>
  </w:num>
  <w:num w:numId="33" w16cid:durableId="741409554">
    <w:abstractNumId w:val="12"/>
  </w:num>
  <w:num w:numId="34" w16cid:durableId="2063819591">
    <w:abstractNumId w:val="27"/>
  </w:num>
  <w:num w:numId="35" w16cid:durableId="1874951283">
    <w:abstractNumId w:val="24"/>
  </w:num>
  <w:num w:numId="36" w16cid:durableId="1432818979">
    <w:abstractNumId w:val="39"/>
  </w:num>
  <w:num w:numId="37" w16cid:durableId="374430134">
    <w:abstractNumId w:val="4"/>
  </w:num>
  <w:num w:numId="38" w16cid:durableId="2083792522">
    <w:abstractNumId w:val="28"/>
  </w:num>
  <w:num w:numId="39" w16cid:durableId="1346522282">
    <w:abstractNumId w:val="29"/>
  </w:num>
  <w:num w:numId="40" w16cid:durableId="793251199">
    <w:abstractNumId w:val="6"/>
  </w:num>
  <w:num w:numId="41" w16cid:durableId="899563222">
    <w:abstractNumId w:val="23"/>
  </w:num>
  <w:num w:numId="42" w16cid:durableId="657733044">
    <w:abstractNumId w:val="35"/>
  </w:num>
  <w:num w:numId="43" w16cid:durableId="317346284">
    <w:abstractNumId w:val="45"/>
  </w:num>
  <w:num w:numId="44" w16cid:durableId="512426501">
    <w:abstractNumId w:val="15"/>
  </w:num>
  <w:num w:numId="45" w16cid:durableId="1573389129">
    <w:abstractNumId w:val="18"/>
  </w:num>
  <w:num w:numId="46" w16cid:durableId="32244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DE"/>
    <w:rsid w:val="0000472B"/>
    <w:rsid w:val="00010E63"/>
    <w:rsid w:val="0002245A"/>
    <w:rsid w:val="000330B9"/>
    <w:rsid w:val="00035C46"/>
    <w:rsid w:val="00037B8B"/>
    <w:rsid w:val="0004061A"/>
    <w:rsid w:val="00042AB4"/>
    <w:rsid w:val="00042E4C"/>
    <w:rsid w:val="000459D8"/>
    <w:rsid w:val="00061B76"/>
    <w:rsid w:val="00062144"/>
    <w:rsid w:val="000736DE"/>
    <w:rsid w:val="00082AE4"/>
    <w:rsid w:val="00082D72"/>
    <w:rsid w:val="00086F43"/>
    <w:rsid w:val="00091875"/>
    <w:rsid w:val="000A4E27"/>
    <w:rsid w:val="000A7F43"/>
    <w:rsid w:val="000B2EB0"/>
    <w:rsid w:val="000B4821"/>
    <w:rsid w:val="000B7828"/>
    <w:rsid w:val="000D4733"/>
    <w:rsid w:val="00110649"/>
    <w:rsid w:val="00116167"/>
    <w:rsid w:val="001173E1"/>
    <w:rsid w:val="00120601"/>
    <w:rsid w:val="0012118B"/>
    <w:rsid w:val="00121DE6"/>
    <w:rsid w:val="00123BB8"/>
    <w:rsid w:val="00137DA9"/>
    <w:rsid w:val="00144BDC"/>
    <w:rsid w:val="0015007F"/>
    <w:rsid w:val="00151D24"/>
    <w:rsid w:val="00155101"/>
    <w:rsid w:val="00161034"/>
    <w:rsid w:val="0016350F"/>
    <w:rsid w:val="00164D65"/>
    <w:rsid w:val="00171142"/>
    <w:rsid w:val="001749F7"/>
    <w:rsid w:val="00176061"/>
    <w:rsid w:val="001813B9"/>
    <w:rsid w:val="00190DB0"/>
    <w:rsid w:val="001913A5"/>
    <w:rsid w:val="001A3A63"/>
    <w:rsid w:val="001A5BE4"/>
    <w:rsid w:val="001B6DF6"/>
    <w:rsid w:val="001D2841"/>
    <w:rsid w:val="001D5336"/>
    <w:rsid w:val="001D6D46"/>
    <w:rsid w:val="001F0F42"/>
    <w:rsid w:val="0021399F"/>
    <w:rsid w:val="0022596A"/>
    <w:rsid w:val="00230651"/>
    <w:rsid w:val="00233C5F"/>
    <w:rsid w:val="00245A8A"/>
    <w:rsid w:val="00247BC0"/>
    <w:rsid w:val="002752D7"/>
    <w:rsid w:val="00280AC1"/>
    <w:rsid w:val="00281242"/>
    <w:rsid w:val="002A08EF"/>
    <w:rsid w:val="002A0CE0"/>
    <w:rsid w:val="002A75BF"/>
    <w:rsid w:val="002B0FE6"/>
    <w:rsid w:val="002B3850"/>
    <w:rsid w:val="002D2E3B"/>
    <w:rsid w:val="002E66E8"/>
    <w:rsid w:val="002F0F9F"/>
    <w:rsid w:val="002F6FEC"/>
    <w:rsid w:val="00305CD2"/>
    <w:rsid w:val="00314BC5"/>
    <w:rsid w:val="00321A7E"/>
    <w:rsid w:val="00323B14"/>
    <w:rsid w:val="00326964"/>
    <w:rsid w:val="0033435E"/>
    <w:rsid w:val="003351AE"/>
    <w:rsid w:val="00336B01"/>
    <w:rsid w:val="00337217"/>
    <w:rsid w:val="00343CD0"/>
    <w:rsid w:val="0036403B"/>
    <w:rsid w:val="00381678"/>
    <w:rsid w:val="003817C9"/>
    <w:rsid w:val="003868E6"/>
    <w:rsid w:val="00390F00"/>
    <w:rsid w:val="003A2023"/>
    <w:rsid w:val="003A4395"/>
    <w:rsid w:val="003A6FCE"/>
    <w:rsid w:val="003B5226"/>
    <w:rsid w:val="003C2A3F"/>
    <w:rsid w:val="003D44A9"/>
    <w:rsid w:val="003D70D7"/>
    <w:rsid w:val="003E4C7B"/>
    <w:rsid w:val="003F3DA0"/>
    <w:rsid w:val="00407D47"/>
    <w:rsid w:val="004144D5"/>
    <w:rsid w:val="004144DD"/>
    <w:rsid w:val="004342BE"/>
    <w:rsid w:val="0043541B"/>
    <w:rsid w:val="00435F35"/>
    <w:rsid w:val="00437C8F"/>
    <w:rsid w:val="00446D8F"/>
    <w:rsid w:val="00475E63"/>
    <w:rsid w:val="00482732"/>
    <w:rsid w:val="0049242D"/>
    <w:rsid w:val="00492E15"/>
    <w:rsid w:val="004A221C"/>
    <w:rsid w:val="004A7886"/>
    <w:rsid w:val="004B7340"/>
    <w:rsid w:val="004D074B"/>
    <w:rsid w:val="004D3EA9"/>
    <w:rsid w:val="004D6FC7"/>
    <w:rsid w:val="004E6382"/>
    <w:rsid w:val="004F261F"/>
    <w:rsid w:val="00503A19"/>
    <w:rsid w:val="0051188E"/>
    <w:rsid w:val="00515532"/>
    <w:rsid w:val="0052062B"/>
    <w:rsid w:val="00522EBB"/>
    <w:rsid w:val="0052335A"/>
    <w:rsid w:val="005270C5"/>
    <w:rsid w:val="005321CB"/>
    <w:rsid w:val="00535E57"/>
    <w:rsid w:val="00537561"/>
    <w:rsid w:val="0054493D"/>
    <w:rsid w:val="00552A57"/>
    <w:rsid w:val="005571C0"/>
    <w:rsid w:val="00563870"/>
    <w:rsid w:val="00567F85"/>
    <w:rsid w:val="00572B82"/>
    <w:rsid w:val="00582855"/>
    <w:rsid w:val="00591650"/>
    <w:rsid w:val="00596403"/>
    <w:rsid w:val="005A7F17"/>
    <w:rsid w:val="005B796A"/>
    <w:rsid w:val="005C38E4"/>
    <w:rsid w:val="005D0F25"/>
    <w:rsid w:val="005F09F9"/>
    <w:rsid w:val="005F6356"/>
    <w:rsid w:val="005F66D1"/>
    <w:rsid w:val="006030B7"/>
    <w:rsid w:val="00606335"/>
    <w:rsid w:val="006066AB"/>
    <w:rsid w:val="00613214"/>
    <w:rsid w:val="0061663B"/>
    <w:rsid w:val="00622D9B"/>
    <w:rsid w:val="00633E6B"/>
    <w:rsid w:val="00635C01"/>
    <w:rsid w:val="00641FF8"/>
    <w:rsid w:val="0064258E"/>
    <w:rsid w:val="0064591F"/>
    <w:rsid w:val="00657CDC"/>
    <w:rsid w:val="00661248"/>
    <w:rsid w:val="0066163A"/>
    <w:rsid w:val="00675E5A"/>
    <w:rsid w:val="006771EB"/>
    <w:rsid w:val="0068467E"/>
    <w:rsid w:val="00696EB8"/>
    <w:rsid w:val="006A37AC"/>
    <w:rsid w:val="006B5692"/>
    <w:rsid w:val="006C0E3D"/>
    <w:rsid w:val="006C3D51"/>
    <w:rsid w:val="006C4883"/>
    <w:rsid w:val="006D49DF"/>
    <w:rsid w:val="006D6E46"/>
    <w:rsid w:val="006E49A5"/>
    <w:rsid w:val="006F0FEE"/>
    <w:rsid w:val="00703868"/>
    <w:rsid w:val="00707C41"/>
    <w:rsid w:val="0071061E"/>
    <w:rsid w:val="00711F6C"/>
    <w:rsid w:val="0071751F"/>
    <w:rsid w:val="0072293F"/>
    <w:rsid w:val="00724A5B"/>
    <w:rsid w:val="0073307F"/>
    <w:rsid w:val="007370F1"/>
    <w:rsid w:val="00750408"/>
    <w:rsid w:val="00751D7E"/>
    <w:rsid w:val="007555EE"/>
    <w:rsid w:val="007658BE"/>
    <w:rsid w:val="007745EA"/>
    <w:rsid w:val="007920FF"/>
    <w:rsid w:val="00794FFA"/>
    <w:rsid w:val="007B2917"/>
    <w:rsid w:val="007B61B7"/>
    <w:rsid w:val="007C0BC0"/>
    <w:rsid w:val="007C5661"/>
    <w:rsid w:val="007C683C"/>
    <w:rsid w:val="007E352D"/>
    <w:rsid w:val="007E7456"/>
    <w:rsid w:val="007F2A1E"/>
    <w:rsid w:val="007F4DB6"/>
    <w:rsid w:val="00805015"/>
    <w:rsid w:val="00815EE4"/>
    <w:rsid w:val="0081646E"/>
    <w:rsid w:val="008177E1"/>
    <w:rsid w:val="00841A1B"/>
    <w:rsid w:val="008621D7"/>
    <w:rsid w:val="00862711"/>
    <w:rsid w:val="00877275"/>
    <w:rsid w:val="0088402C"/>
    <w:rsid w:val="00894802"/>
    <w:rsid w:val="008A2D00"/>
    <w:rsid w:val="008A3E12"/>
    <w:rsid w:val="008A44FB"/>
    <w:rsid w:val="008B10CF"/>
    <w:rsid w:val="008B6C48"/>
    <w:rsid w:val="008C1C28"/>
    <w:rsid w:val="008C30CD"/>
    <w:rsid w:val="008D2F27"/>
    <w:rsid w:val="008D32DB"/>
    <w:rsid w:val="008D3D3D"/>
    <w:rsid w:val="008E743D"/>
    <w:rsid w:val="008F0800"/>
    <w:rsid w:val="00910220"/>
    <w:rsid w:val="00920672"/>
    <w:rsid w:val="00937587"/>
    <w:rsid w:val="00957BAD"/>
    <w:rsid w:val="0096129C"/>
    <w:rsid w:val="00965326"/>
    <w:rsid w:val="00975688"/>
    <w:rsid w:val="00975A4F"/>
    <w:rsid w:val="0099190E"/>
    <w:rsid w:val="00997229"/>
    <w:rsid w:val="009A6B70"/>
    <w:rsid w:val="009B0184"/>
    <w:rsid w:val="009B0B53"/>
    <w:rsid w:val="009B49DE"/>
    <w:rsid w:val="009D476A"/>
    <w:rsid w:val="009D4888"/>
    <w:rsid w:val="009F2521"/>
    <w:rsid w:val="00A129F2"/>
    <w:rsid w:val="00A132F9"/>
    <w:rsid w:val="00A22910"/>
    <w:rsid w:val="00A3453C"/>
    <w:rsid w:val="00A36729"/>
    <w:rsid w:val="00A413F1"/>
    <w:rsid w:val="00A419EB"/>
    <w:rsid w:val="00A448D4"/>
    <w:rsid w:val="00A47267"/>
    <w:rsid w:val="00A51FA8"/>
    <w:rsid w:val="00A56F38"/>
    <w:rsid w:val="00A747F7"/>
    <w:rsid w:val="00A7593B"/>
    <w:rsid w:val="00A8437E"/>
    <w:rsid w:val="00A93196"/>
    <w:rsid w:val="00A94992"/>
    <w:rsid w:val="00AA5406"/>
    <w:rsid w:val="00AB220A"/>
    <w:rsid w:val="00AC0EC3"/>
    <w:rsid w:val="00AC476A"/>
    <w:rsid w:val="00AC720C"/>
    <w:rsid w:val="00AE0D31"/>
    <w:rsid w:val="00AE3792"/>
    <w:rsid w:val="00B06444"/>
    <w:rsid w:val="00B23210"/>
    <w:rsid w:val="00B30D88"/>
    <w:rsid w:val="00B346BE"/>
    <w:rsid w:val="00B43157"/>
    <w:rsid w:val="00B4527E"/>
    <w:rsid w:val="00B46E37"/>
    <w:rsid w:val="00B46EF7"/>
    <w:rsid w:val="00B526C0"/>
    <w:rsid w:val="00B53C2C"/>
    <w:rsid w:val="00B5547B"/>
    <w:rsid w:val="00B55AD5"/>
    <w:rsid w:val="00B6100B"/>
    <w:rsid w:val="00B72C79"/>
    <w:rsid w:val="00B813DE"/>
    <w:rsid w:val="00B826DA"/>
    <w:rsid w:val="00BA06EB"/>
    <w:rsid w:val="00BA4E40"/>
    <w:rsid w:val="00BB0AFB"/>
    <w:rsid w:val="00BB45CA"/>
    <w:rsid w:val="00BC214C"/>
    <w:rsid w:val="00BD2FEC"/>
    <w:rsid w:val="00BD4CB8"/>
    <w:rsid w:val="00C0549F"/>
    <w:rsid w:val="00C1007D"/>
    <w:rsid w:val="00C212B6"/>
    <w:rsid w:val="00C23770"/>
    <w:rsid w:val="00C25076"/>
    <w:rsid w:val="00C251BF"/>
    <w:rsid w:val="00C36342"/>
    <w:rsid w:val="00C40070"/>
    <w:rsid w:val="00C400F5"/>
    <w:rsid w:val="00C542FB"/>
    <w:rsid w:val="00C722A2"/>
    <w:rsid w:val="00C81DD6"/>
    <w:rsid w:val="00C843DE"/>
    <w:rsid w:val="00C859C0"/>
    <w:rsid w:val="00C85FA8"/>
    <w:rsid w:val="00C97C48"/>
    <w:rsid w:val="00CA30DE"/>
    <w:rsid w:val="00CA54A3"/>
    <w:rsid w:val="00CB1025"/>
    <w:rsid w:val="00CC05C7"/>
    <w:rsid w:val="00CD445D"/>
    <w:rsid w:val="00CD5B20"/>
    <w:rsid w:val="00CE0103"/>
    <w:rsid w:val="00CF4905"/>
    <w:rsid w:val="00CF581C"/>
    <w:rsid w:val="00D052EE"/>
    <w:rsid w:val="00D2200C"/>
    <w:rsid w:val="00D30843"/>
    <w:rsid w:val="00D34382"/>
    <w:rsid w:val="00D407E3"/>
    <w:rsid w:val="00D57B43"/>
    <w:rsid w:val="00D6398F"/>
    <w:rsid w:val="00D66378"/>
    <w:rsid w:val="00D76E0B"/>
    <w:rsid w:val="00D82315"/>
    <w:rsid w:val="00D84EFA"/>
    <w:rsid w:val="00D90370"/>
    <w:rsid w:val="00D90446"/>
    <w:rsid w:val="00D9716A"/>
    <w:rsid w:val="00DA2E29"/>
    <w:rsid w:val="00DD11DC"/>
    <w:rsid w:val="00DE108D"/>
    <w:rsid w:val="00DE1852"/>
    <w:rsid w:val="00DE19C5"/>
    <w:rsid w:val="00DE29D0"/>
    <w:rsid w:val="00DF3120"/>
    <w:rsid w:val="00DF3D1E"/>
    <w:rsid w:val="00E02DEE"/>
    <w:rsid w:val="00E04494"/>
    <w:rsid w:val="00E11A50"/>
    <w:rsid w:val="00E16B56"/>
    <w:rsid w:val="00E16E47"/>
    <w:rsid w:val="00E25892"/>
    <w:rsid w:val="00E309D5"/>
    <w:rsid w:val="00E46C96"/>
    <w:rsid w:val="00E52BBF"/>
    <w:rsid w:val="00E5304E"/>
    <w:rsid w:val="00E565B8"/>
    <w:rsid w:val="00E5668D"/>
    <w:rsid w:val="00E66E3E"/>
    <w:rsid w:val="00E70F2B"/>
    <w:rsid w:val="00E71AB6"/>
    <w:rsid w:val="00E90605"/>
    <w:rsid w:val="00E919E3"/>
    <w:rsid w:val="00EA371E"/>
    <w:rsid w:val="00EA5F0F"/>
    <w:rsid w:val="00EB7F8E"/>
    <w:rsid w:val="00EC72DE"/>
    <w:rsid w:val="00EE3AAC"/>
    <w:rsid w:val="00EE3CC9"/>
    <w:rsid w:val="00EE69FC"/>
    <w:rsid w:val="00F06D59"/>
    <w:rsid w:val="00F10DBF"/>
    <w:rsid w:val="00F26B2D"/>
    <w:rsid w:val="00F42BC4"/>
    <w:rsid w:val="00F43EC3"/>
    <w:rsid w:val="00F4715D"/>
    <w:rsid w:val="00F55E33"/>
    <w:rsid w:val="00F63B11"/>
    <w:rsid w:val="00F707CB"/>
    <w:rsid w:val="00F72764"/>
    <w:rsid w:val="00F83484"/>
    <w:rsid w:val="00F87660"/>
    <w:rsid w:val="00F87FEA"/>
    <w:rsid w:val="00F91612"/>
    <w:rsid w:val="00F96CD7"/>
    <w:rsid w:val="00F97458"/>
    <w:rsid w:val="00FA0EA3"/>
    <w:rsid w:val="00FA7AFC"/>
    <w:rsid w:val="00FB3E69"/>
    <w:rsid w:val="00FC5CB4"/>
    <w:rsid w:val="00FD1002"/>
    <w:rsid w:val="00FE0EEF"/>
    <w:rsid w:val="00FE36BA"/>
    <w:rsid w:val="00FE6863"/>
    <w:rsid w:val="00FE6D6D"/>
    <w:rsid w:val="00FE78ED"/>
    <w:rsid w:val="00FF146D"/>
    <w:rsid w:val="00FF1D6A"/>
    <w:rsid w:val="00FF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6FEE"/>
  <w15:chartTrackingRefBased/>
  <w15:docId w15:val="{F2342BDF-978E-478B-9207-6AC4AD50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1AE"/>
    <w:pPr>
      <w:ind w:left="720"/>
      <w:contextualSpacing/>
    </w:pPr>
  </w:style>
  <w:style w:type="character" w:styleId="Hyperlink">
    <w:name w:val="Hyperlink"/>
    <w:basedOn w:val="DefaultParagraphFont"/>
    <w:uiPriority w:val="99"/>
    <w:unhideWhenUsed/>
    <w:rsid w:val="00F4715D"/>
    <w:rPr>
      <w:color w:val="0563C1" w:themeColor="hyperlink"/>
      <w:u w:val="single"/>
    </w:rPr>
  </w:style>
  <w:style w:type="paragraph" w:styleId="Header">
    <w:name w:val="header"/>
    <w:basedOn w:val="Normal"/>
    <w:link w:val="HeaderChar"/>
    <w:uiPriority w:val="99"/>
    <w:unhideWhenUsed/>
    <w:rsid w:val="008D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DB"/>
  </w:style>
  <w:style w:type="paragraph" w:styleId="Footer">
    <w:name w:val="footer"/>
    <w:basedOn w:val="Normal"/>
    <w:link w:val="FooterChar"/>
    <w:uiPriority w:val="99"/>
    <w:unhideWhenUsed/>
    <w:rsid w:val="008D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impiada.adventist.p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ventis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4545</Words>
  <Characters>25910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 chirilianu</cp:lastModifiedBy>
  <cp:revision>3</cp:revision>
  <dcterms:created xsi:type="dcterms:W3CDTF">2022-09-13T11:58:00Z</dcterms:created>
  <dcterms:modified xsi:type="dcterms:W3CDTF">2022-09-13T11:58:00Z</dcterms:modified>
</cp:coreProperties>
</file>